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9C0" w:rsidRPr="00CA58F1" w:rsidRDefault="008779C0" w:rsidP="008779C0">
      <w:pPr>
        <w:spacing w:line="240" w:lineRule="auto"/>
        <w:ind w:left="6840" w:hanging="180"/>
        <w:rPr>
          <w:sz w:val="24"/>
          <w:szCs w:val="24"/>
        </w:rPr>
      </w:pPr>
    </w:p>
    <w:p w:rsidR="008779C0" w:rsidRPr="00D23836" w:rsidRDefault="008779C0" w:rsidP="008779C0">
      <w:pPr>
        <w:spacing w:line="240" w:lineRule="auto"/>
        <w:ind w:left="6840" w:hanging="180"/>
        <w:rPr>
          <w:sz w:val="24"/>
          <w:szCs w:val="24"/>
        </w:rPr>
      </w:pPr>
    </w:p>
    <w:p w:rsidR="008779C0" w:rsidRPr="00D23836" w:rsidRDefault="008779C0" w:rsidP="008779C0">
      <w:pPr>
        <w:spacing w:line="240" w:lineRule="auto"/>
        <w:ind w:left="6840" w:hanging="180"/>
        <w:rPr>
          <w:sz w:val="24"/>
          <w:szCs w:val="24"/>
        </w:rPr>
      </w:pPr>
    </w:p>
    <w:p w:rsidR="00DB17A8" w:rsidRDefault="00DB17A8" w:rsidP="008779C0">
      <w:pPr>
        <w:spacing w:line="240" w:lineRule="auto"/>
        <w:jc w:val="center"/>
        <w:rPr>
          <w:b/>
          <w:szCs w:val="28"/>
        </w:rPr>
        <w:sectPr w:rsidR="00DB17A8" w:rsidSect="00EA2E10">
          <w:pgSz w:w="16838" w:h="11906" w:orient="landscape" w:code="9"/>
          <w:pgMar w:top="1259" w:right="1134" w:bottom="748" w:left="992" w:header="567" w:footer="567" w:gutter="0"/>
          <w:cols w:space="708"/>
          <w:docGrid w:linePitch="381"/>
        </w:sectPr>
      </w:pPr>
    </w:p>
    <w:p w:rsidR="008779C0" w:rsidRPr="008F2255" w:rsidRDefault="008779C0" w:rsidP="008779C0">
      <w:pPr>
        <w:spacing w:line="240" w:lineRule="auto"/>
        <w:jc w:val="center"/>
        <w:rPr>
          <w:b/>
          <w:szCs w:val="28"/>
        </w:rPr>
      </w:pPr>
      <w:r w:rsidRPr="008F2255">
        <w:rPr>
          <w:b/>
          <w:szCs w:val="28"/>
        </w:rPr>
        <w:lastRenderedPageBreak/>
        <w:t>ТЕХНИЧЕСКОЕ ЗАДАНИЕ</w:t>
      </w:r>
    </w:p>
    <w:p w:rsidR="00C70944" w:rsidRDefault="00C70944" w:rsidP="008779C0">
      <w:pPr>
        <w:spacing w:line="240" w:lineRule="auto"/>
        <w:ind w:firstLine="0"/>
        <w:jc w:val="center"/>
        <w:rPr>
          <w:sz w:val="24"/>
          <w:szCs w:val="24"/>
        </w:rPr>
      </w:pPr>
    </w:p>
    <w:p w:rsidR="00D02FC1" w:rsidRDefault="00D02FC1" w:rsidP="00D02FC1">
      <w:pPr>
        <w:spacing w:line="240" w:lineRule="auto"/>
        <w:ind w:firstLine="0"/>
        <w:jc w:val="center"/>
        <w:rPr>
          <w:sz w:val="24"/>
          <w:szCs w:val="24"/>
        </w:rPr>
      </w:pPr>
      <w:r w:rsidRPr="00D23836">
        <w:rPr>
          <w:sz w:val="24"/>
          <w:szCs w:val="24"/>
        </w:rPr>
        <w:t>на проведени</w:t>
      </w:r>
      <w:r>
        <w:rPr>
          <w:sz w:val="24"/>
          <w:szCs w:val="24"/>
        </w:rPr>
        <w:t>е регламентированной процедуры</w:t>
      </w:r>
    </w:p>
    <w:p w:rsidR="00D02FC1" w:rsidRDefault="00D02FC1" w:rsidP="00D02FC1">
      <w:pP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по выбору победителя </w:t>
      </w:r>
      <w:r w:rsidRPr="00D23836">
        <w:rPr>
          <w:sz w:val="24"/>
          <w:szCs w:val="24"/>
        </w:rPr>
        <w:t xml:space="preserve">на право заключения с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DOCVARIABLE  Организации  \* MERGEFORMAT </w:instrText>
      </w:r>
      <w:r>
        <w:rPr>
          <w:sz w:val="24"/>
          <w:szCs w:val="24"/>
        </w:rPr>
        <w:fldChar w:fldCharType="separate"/>
      </w:r>
      <w:r w:rsidR="00D010B2">
        <w:rPr>
          <w:sz w:val="24"/>
          <w:szCs w:val="24"/>
        </w:rPr>
        <w:t>филиалами ПАО "</w:t>
      </w:r>
      <w:proofErr w:type="spellStart"/>
      <w:r w:rsidR="00D010B2">
        <w:rPr>
          <w:sz w:val="24"/>
          <w:szCs w:val="24"/>
        </w:rPr>
        <w:t>Россети</w:t>
      </w:r>
      <w:proofErr w:type="spellEnd"/>
      <w:r w:rsidR="00D010B2">
        <w:rPr>
          <w:sz w:val="24"/>
          <w:szCs w:val="24"/>
        </w:rPr>
        <w:t xml:space="preserve"> Юг" - "Астраханьэнерго", "Волгоградэнерго", "Калмэнерго", "Ростовэнерго"</w:t>
      </w:r>
      <w:r>
        <w:rPr>
          <w:sz w:val="24"/>
          <w:szCs w:val="24"/>
        </w:rPr>
        <w:fldChar w:fldCharType="end"/>
      </w:r>
    </w:p>
    <w:p w:rsidR="00D02FC1" w:rsidRPr="00275133" w:rsidRDefault="00D02FC1" w:rsidP="00D02FC1">
      <w:pPr>
        <w:spacing w:after="240" w:line="240" w:lineRule="auto"/>
        <w:ind w:firstLine="0"/>
        <w:jc w:val="center"/>
        <w:rPr>
          <w:sz w:val="24"/>
          <w:szCs w:val="24"/>
        </w:rPr>
      </w:pPr>
      <w:r w:rsidRPr="00D23836">
        <w:rPr>
          <w:sz w:val="24"/>
          <w:szCs w:val="24"/>
        </w:rPr>
        <w:t>договора на поставку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DOCVARIABLE  ХвостЛота  \* MERGEFORMAT </w:instrText>
      </w:r>
      <w:r>
        <w:rPr>
          <w:sz w:val="24"/>
          <w:szCs w:val="24"/>
        </w:rPr>
        <w:fldChar w:fldCharType="separate"/>
      </w:r>
      <w:r w:rsidR="00D010B2">
        <w:rPr>
          <w:sz w:val="24"/>
          <w:szCs w:val="24"/>
        </w:rPr>
        <w:t>электроизоляционных материалов</w:t>
      </w:r>
      <w:r>
        <w:rPr>
          <w:sz w:val="24"/>
          <w:szCs w:val="24"/>
        </w:rPr>
        <w:fldChar w:fldCharType="end"/>
      </w:r>
    </w:p>
    <w:p w:rsidR="008779C0" w:rsidRPr="00D23836" w:rsidRDefault="00124DA8" w:rsidP="003205DB">
      <w:pPr>
        <w:pStyle w:val="a5"/>
        <w:numPr>
          <w:ilvl w:val="0"/>
          <w:numId w:val="1"/>
        </w:numPr>
        <w:tabs>
          <w:tab w:val="left" w:pos="1134"/>
        </w:tabs>
        <w:spacing w:after="120"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</w:t>
      </w:r>
      <w:r w:rsidR="008779C0" w:rsidRPr="00D23836">
        <w:rPr>
          <w:sz w:val="24"/>
          <w:szCs w:val="24"/>
        </w:rPr>
        <w:t xml:space="preserve">оменклатура и </w:t>
      </w:r>
      <w:r w:rsidR="00640D43">
        <w:rPr>
          <w:sz w:val="24"/>
          <w:szCs w:val="24"/>
        </w:rPr>
        <w:t>объем поставки</w:t>
      </w:r>
      <w:r w:rsidR="008779C0" w:rsidRPr="00D23836">
        <w:rPr>
          <w:sz w:val="24"/>
          <w:szCs w:val="24"/>
        </w:rPr>
        <w:t>:</w:t>
      </w:r>
    </w:p>
    <w:tbl>
      <w:tblPr>
        <w:tblW w:w="4958" w:type="pct"/>
        <w:tblLayout w:type="fixed"/>
        <w:tblLook w:val="04A0" w:firstRow="1" w:lastRow="0" w:firstColumn="1" w:lastColumn="0" w:noHBand="0" w:noVBand="1"/>
      </w:tblPr>
      <w:tblGrid>
        <w:gridCol w:w="738"/>
        <w:gridCol w:w="6174"/>
        <w:gridCol w:w="1276"/>
        <w:gridCol w:w="1842"/>
      </w:tblGrid>
      <w:tr w:rsidR="00346B75" w:rsidTr="00F909B3">
        <w:trPr>
          <w:cantSplit/>
          <w:trHeight w:val="300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B75" w:rsidRDefault="00346B75" w:rsidP="00F909B3">
            <w:pPr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 xml:space="preserve">№ </w:t>
            </w:r>
            <w:proofErr w:type="spellStart"/>
            <w:r>
              <w:rPr>
                <w:b/>
                <w:color w:val="000000"/>
                <w:sz w:val="24"/>
                <w:szCs w:val="24"/>
                <w:lang w:eastAsia="en-US"/>
              </w:rPr>
              <w:t>п.п</w:t>
            </w:r>
            <w:proofErr w:type="spellEnd"/>
            <w:r>
              <w:rPr>
                <w:b/>
                <w:color w:val="00000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B75" w:rsidRPr="00346B75" w:rsidRDefault="00346B75" w:rsidP="00F909B3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346B75">
              <w:rPr>
                <w:b/>
                <w:bCs/>
                <w:sz w:val="24"/>
                <w:szCs w:val="24"/>
              </w:rPr>
              <w:t>Наименование продукции</w:t>
            </w:r>
          </w:p>
          <w:p w:rsidR="00346B75" w:rsidRDefault="00346B75" w:rsidP="00F909B3">
            <w:pPr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346B75">
              <w:rPr>
                <w:b/>
                <w:bCs/>
                <w:sz w:val="24"/>
                <w:szCs w:val="24"/>
              </w:rPr>
              <w:t>(полные технические характеристики, комплектация, предпочтительные типы, марки или аналоги)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B75" w:rsidRDefault="00346B75" w:rsidP="00F909B3">
            <w:pPr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>Ед. изм.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B75" w:rsidRDefault="00346B75" w:rsidP="00F909B3">
            <w:pPr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>Количество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Филиал ПАО "</w:t>
            </w:r>
            <w:proofErr w:type="spellStart"/>
            <w:r>
              <w:rPr>
                <w:sz w:val="24"/>
                <w:szCs w:val="24"/>
                <w:lang w:eastAsia="en-US"/>
              </w:rPr>
              <w:t>Россети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Юг" - "Астраханьэнерго"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Изолента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Unibob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ПВХ 19 мм х20 м 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синяя</w:t>
            </w:r>
            <w:proofErr w:type="gramEnd"/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Лента изоляционная ПВХ 15х20 белая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80,000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Лента изоляционная ПВХ 19х25 черная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35,000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Лента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киперная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ЛЭ-40-62 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х/б</w:t>
            </w:r>
            <w:proofErr w:type="gramEnd"/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3 920,000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Металлорукав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РЗ ЦХ 20 мм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750,000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Металлорукав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РЗ ЦХ 25 мм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120,000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Муфта для 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двустенных-дренажных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 xml:space="preserve"> труб 160 мм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Труба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 xml:space="preserve"> гофрированная двустенная ПНД 160-137 с раструбом SN6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60,000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Труба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 xml:space="preserve"> гофрированная ПВХ 25 мм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50,000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Труба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 xml:space="preserve"> гофрированная ПВХ 50 мм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42,000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Труба техническая ПНД 160х9,5 мм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612,000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Трубка ПВХ ТВ-40 4мм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1 000,000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Трубка ПВХ ТВ-40 5 мм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500,000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Трубка термоусаживаемая ТУТ 100/50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50,000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Трубка термоусаживаемая ТУТ 40/20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50,000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Трубка термоусаживаемая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ТУТнг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60/30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50,000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Уплотнитель термоусаживаемый УКПт-175/50 КВТ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132,000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Филиал ПАО "</w:t>
            </w:r>
            <w:proofErr w:type="spellStart"/>
            <w:r>
              <w:rPr>
                <w:sz w:val="24"/>
                <w:szCs w:val="24"/>
                <w:lang w:eastAsia="en-US"/>
              </w:rPr>
              <w:t>Россети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Юг" - "Волгоградэнерго"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Бумага кабельная К-80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Бумага электроизоляционная ЭКМ-100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Изолента AVIORA ПВХ 15мм*20м желтая 305-017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Изолента AVIORA ПВХ 15мм*20м зеленая 305-001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Изолента AVIORA ПВХ 15мм*20м красная 305-002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Изолента AVIORA ПВХ 15мм*20м синяя 305-005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72,000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Изолента AVIORA ПВХ 15мм*20м черная 305-004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123,000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Изолента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Unibob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ПВХ 19 мм х20 м 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белая</w:t>
            </w:r>
            <w:proofErr w:type="gramEnd"/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31,000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Изолента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Unibob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ПВХ 19 мм х20 м 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желтая</w:t>
            </w:r>
            <w:proofErr w:type="gramEnd"/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Изолента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Unibob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ПВХ 19 мм х20 м 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зеленая</w:t>
            </w:r>
            <w:proofErr w:type="gramEnd"/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36,000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Изолента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Unibob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ПВХ 19 мм х20 м 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красная</w:t>
            </w:r>
            <w:proofErr w:type="gramEnd"/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Изолента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Unibob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ПВХ 19 мм х20 м 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синяя</w:t>
            </w:r>
            <w:proofErr w:type="gramEnd"/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69,000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Изолента ПВХ 19 мм х20 м 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синяя</w:t>
            </w:r>
            <w:proofErr w:type="gramEnd"/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Изолента ХБ двухсторонняя 2ПОЛ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34,000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Картон электроизоляционный А 2 мм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5,600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Картон электроизоляционный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 xml:space="preserve"> Б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 xml:space="preserve"> 1 мм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Лак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элетроизоляционный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ГФ-95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18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Лакоткань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ЛШМ -105 0,15 мм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17,190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Лента изоляционная ПВХ 15х20 белая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110,000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Лента изоляционная ПВХ 15х20 желтая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32,000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Лента изоляционная ПВХ 15х20 зеленая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31,000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Лента изоляционная ПВХ 15х20 красная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32,000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Лента изоляционная ПВХ 15х20 синяя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431,000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Лента изоляционная ПВХ 15х20 черная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91,000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Лента изоляционная ПВХ 19х20 синяя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43,000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Лента изоляционная ПВХ 19х20 черная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35,000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Лента изоляционная ПВХ 19х25 черная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34,000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Лента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киперная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ЛЭ-20-24 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х/б</w:t>
            </w:r>
            <w:proofErr w:type="gramEnd"/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2 175,220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Лента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киперная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ЛЭ-25-36 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х/б</w:t>
            </w:r>
            <w:proofErr w:type="gramEnd"/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2 620,000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Металлорукав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РЗ ЦХ 20 мм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200,000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Металлорукав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РЗ ЦХ 25 мм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230,000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Металлорукав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РЗ ЦХ 50 мм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Набор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термоусадочных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трубок N5 Стандарт REXANT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упак</w:t>
            </w:r>
            <w:proofErr w:type="spell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Паронит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ПМБ 2х500х500мм, лист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Паронит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ПОН 1 мм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Труба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 xml:space="preserve"> гофрированная ПВХ 25 мм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Труба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 xml:space="preserve"> гофрированная ПНД 16 мм с протяжкой черная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800,000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Труба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 xml:space="preserve"> гофрированная ПНД легкая с протяжкой 50 мм черная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Трубка ПВХ ТВ-40 10 мм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80,000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Трубка ПВХ ТВ-40 12 мм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Трубка ПВХ ТВ-40 16 мм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Трубка ПВХ ТВ-40 20 мм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44,000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Трубка ПВХ ТВ-40 3 мм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Трубка ПВХ ТВ-40 4мм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130,000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Трубка ПВХ ТВ-40 5 мм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Трубка ПВХ ТВ-40 6 мм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Трубка ПВХ ТВ-40 6,5 мм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50,000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Трубка ПВХ ТВ-40 8 мм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80,000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Трубка термоусаживаемая ТУТ 10/5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50,000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Трубка термоусаживаемая ТУТ 12/6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Трубка термоусаживаемая ТУТ 16/8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50,000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Трубка термоусаживаемая ТУТ 2,4/1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Трубка термоусаживаемая ТУТ 2/1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50,000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Трубка термоусаживаемая ТУТ 30/15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12,600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Трубка термоусаживаемая ТУТ 33/8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Трубка термоусаживаемая ТУТ 4/2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110,000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Трубка термоусаживаемая ТУТ 6/3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110,000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Трубка термоусаживаемая ТУТ 8/4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110,000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Филиал ПАО "</w:t>
            </w:r>
            <w:proofErr w:type="spellStart"/>
            <w:r>
              <w:rPr>
                <w:sz w:val="24"/>
                <w:szCs w:val="24"/>
                <w:lang w:eastAsia="en-US"/>
              </w:rPr>
              <w:t>Россети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Юг" - "Калмэнерго"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Картон электроизоляционный А 2 мм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600,000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Картон электроизоляционный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 xml:space="preserve"> Б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 xml:space="preserve"> 1 мм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200,000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Лента изоляционная ПВХ 15х20 синяя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Лента изоляционная ПВХ 15х20 черная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5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Лента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киперная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ЛЭ-20-24 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х/б</w:t>
            </w:r>
            <w:proofErr w:type="gramEnd"/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700,000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Паронит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ПОН-Б 3,0 мм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Стекло 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органические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 xml:space="preserve"> листовое 4х2000х3000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Стеклолента ЛЭСБ 0,1х20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2 000,000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Трубка ПВХ ТВ-40 12 мм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200,000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Трубка ПВХ ТВ-40 16 мм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200,000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Трубка ПВХ ТВ-40 3 мм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170,000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Филиал ПАО "</w:t>
            </w:r>
            <w:proofErr w:type="spellStart"/>
            <w:r>
              <w:rPr>
                <w:sz w:val="24"/>
                <w:szCs w:val="24"/>
                <w:lang w:eastAsia="en-US"/>
              </w:rPr>
              <w:t>Россети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Юг" - "Ростовэнерго"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Бумага кабельная К-120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19,000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Гетинакс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ЛГ ВС-1,0 мм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29,000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Изолента AVIORA ПВХ 15мм*20м желтая 305-017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226,000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Изолента AVIORA ПВХ 15мм*20м зеленая 305-001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48,000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Изолента AVIORA ПВХ 15мм*20м красная 305-002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112,000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Изолента AVIORA ПВХ 15мм*20м синяя 305-005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267,000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Изолента AVIORA ПВХ 15мм*20м черная 305-004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216,000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Изолента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Unibob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ПВХ 19 мм х20 м 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белая</w:t>
            </w:r>
            <w:proofErr w:type="gramEnd"/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75,000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Изолента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Unibob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ПВХ 19 мм х20 м 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желтая</w:t>
            </w:r>
            <w:proofErr w:type="gramEnd"/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77,000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Изолента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Unibob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ПВХ 19 мм х20 м 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зеленая</w:t>
            </w:r>
            <w:proofErr w:type="gramEnd"/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85,000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Изолента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Unibob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ПВХ 19 мм х20 м 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красная</w:t>
            </w:r>
            <w:proofErr w:type="gramEnd"/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90,000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Изолента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Unibob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ПВХ 19 мм х20 м 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синяя</w:t>
            </w:r>
            <w:proofErr w:type="gramEnd"/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492,000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Изолента ПВХ 19 мм х20 м 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синяя</w:t>
            </w:r>
            <w:proofErr w:type="gramEnd"/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33,000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Изолента ХБ двухсторонняя 2ПОЛ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Картон электроизоляционный А 2 мм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132,100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Картон электроизоляционный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 xml:space="preserve"> Б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 xml:space="preserve"> 1 мм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110,000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Картон электроизоляционный Г 0,5 мм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50,000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Картон электроизоляционный ЭВ 2мм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0,200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Лента изоляционная ПВХ 15х20 белая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Лента изоляционная ПВХ 15х20 желтая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Лента изоляционная ПВХ 15х20 красная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29,000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Лента изоляционная ПВХ 15х20 синяя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117,000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Лента изоляционная ПВХ 15х20 черная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226,000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Лента изоляционная ПВХ 19х20 черная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Лента изоляционная ПВХ 19х25 черная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27,000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Лента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киперная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ЛЭ-10-2 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х/б</w:t>
            </w:r>
            <w:proofErr w:type="gramEnd"/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21,590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Лента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киперная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ЛЭ-12-7 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х/б</w:t>
            </w:r>
            <w:proofErr w:type="gramEnd"/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40,000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Лента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киперная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ЛЭ-20-24 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х/б</w:t>
            </w:r>
            <w:proofErr w:type="gramEnd"/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2 837,740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Лента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киперная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ЛЭ-25-36 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х/б</w:t>
            </w:r>
            <w:proofErr w:type="gramEnd"/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5 136,000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Металлорукав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РЗ ЦХ 20 мм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450,000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Металлорукав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РЗ ЦХ 25 мм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400,000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Металлорукав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РЗ ЦХ 50 мм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140,000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Металлорукав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РЗ-Ц-П 38 мм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0,100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Набор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термоусадочных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трубок №4 REXANT 29-0104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Набор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термоусадочных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трубок ТУТ NST-4-12-10-34-M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Navigator</w:t>
            </w:r>
            <w:proofErr w:type="spellEnd"/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Паронит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ПМБ 2х500х500мм, лист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Паронит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ПОН 1 мм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Стекло органическое листовое 5х1500х2050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39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Текстолит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 xml:space="preserve"> Б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 xml:space="preserve"> 3,0 мм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Труба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 xml:space="preserve"> гофрированная ПВХ 25 мм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800,000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Трубка ПВХ ТВ-40 10 мм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60,000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Трубка ПВХ ТВ-40 12 мм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128,000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Трубка ПВХ ТВ-40 3 мм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Трубка ПВХ ТВ-40 6 мм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210,000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Трубка ПВХ ТВ-40 7 мм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Трубка ПВХ ТВ-40 8 мм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185,000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Трубка термоусаживаемая XCSM-130/41-1000/S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40,000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Трубка термоусаживаемая XCSM-55/18-1000/S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Трубка термоусаживаемая XCSM-85/22-1000/S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Трубка термоусаживаемая ТУТ 10/5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Трубка термоусаживаемая ТУТ 100/50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Трубка термоусаживаемая ТУТ 12/6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32,000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Трубка термоусаживаемая ТУТ 16/8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Трубка термоусаживаемая ТУТ 2,4/1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37,000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Трубка термоусаживаемая ТУТ 2/1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42,000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Трубка термоусаживаемая ТУТ 20/10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23,000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Трубка термоусаживаемая ТУТ 30/15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Трубка термоусаживаемая ТУТ 33/8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59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Трубка термоусаживаемая ТУТ 4/2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Трубка термоусаживаемая ТУТ 40/20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Трубка термоусаживаемая ТУТ 50/25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Трубка термоусаживаемая ТУТ 6/3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Трубка термоусаживаемая ТУТ 8/4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88,000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Трубка термоусаживаемая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ТУТнг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4/2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25,000</w:t>
            </w:r>
          </w:p>
        </w:tc>
      </w:tr>
      <w:tr w:rsidR="00D010B2" w:rsidTr="00D010B2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10B2" w:rsidRDefault="00D010B2" w:rsidP="00F909B3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Трубка термоусаживаемая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ТУТнг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8/4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Default="00D010B2" w:rsidP="00F909B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B2" w:rsidRPr="00B65F66" w:rsidRDefault="00D010B2" w:rsidP="00F909B3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16,000</w:t>
            </w:r>
          </w:p>
        </w:tc>
      </w:tr>
    </w:tbl>
    <w:p w:rsidR="00640D43" w:rsidRDefault="00640D43" w:rsidP="003205DB">
      <w:pPr>
        <w:pStyle w:val="a5"/>
        <w:numPr>
          <w:ilvl w:val="0"/>
          <w:numId w:val="1"/>
        </w:numPr>
        <w:tabs>
          <w:tab w:val="left" w:pos="1134"/>
        </w:tabs>
        <w:spacing w:before="120" w:line="240" w:lineRule="auto"/>
        <w:ind w:left="0" w:firstLine="709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Начальная (максимальная) цена договора: </w:t>
      </w:r>
      <w:r w:rsidRPr="00BD56D2">
        <w:rPr>
          <w:sz w:val="24"/>
          <w:szCs w:val="24"/>
        </w:rPr>
        <w:fldChar w:fldCharType="begin"/>
      </w:r>
      <w:r w:rsidRPr="00BD56D2">
        <w:rPr>
          <w:sz w:val="24"/>
          <w:szCs w:val="24"/>
        </w:rPr>
        <w:instrText xml:space="preserve"> DOCVARIABLE  SummaVsego  \* MERGEFORMAT </w:instrText>
      </w:r>
      <w:r w:rsidRPr="00BD56D2">
        <w:rPr>
          <w:sz w:val="24"/>
          <w:szCs w:val="24"/>
        </w:rPr>
        <w:fldChar w:fldCharType="separate"/>
      </w:r>
      <w:r w:rsidR="00D010B2">
        <w:rPr>
          <w:sz w:val="24"/>
          <w:szCs w:val="24"/>
        </w:rPr>
        <w:t>2 </w:t>
      </w:r>
      <w:r w:rsidR="002465EC">
        <w:rPr>
          <w:sz w:val="24"/>
          <w:szCs w:val="24"/>
        </w:rPr>
        <w:t>183</w:t>
      </w:r>
      <w:r w:rsidR="00D010B2">
        <w:rPr>
          <w:sz w:val="24"/>
          <w:szCs w:val="24"/>
        </w:rPr>
        <w:t> </w:t>
      </w:r>
      <w:r w:rsidR="002465EC">
        <w:rPr>
          <w:sz w:val="24"/>
          <w:szCs w:val="24"/>
        </w:rPr>
        <w:t>463</w:t>
      </w:r>
      <w:r w:rsidR="00D010B2">
        <w:rPr>
          <w:sz w:val="24"/>
          <w:szCs w:val="24"/>
        </w:rPr>
        <w:t>,</w:t>
      </w:r>
      <w:r w:rsidR="002465EC">
        <w:rPr>
          <w:sz w:val="24"/>
          <w:szCs w:val="24"/>
        </w:rPr>
        <w:t>35</w:t>
      </w:r>
      <w:r w:rsidRPr="00BD56D2"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руб. с НДС,</w:t>
      </w:r>
      <w:r w:rsidR="00F909B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</w:t>
      </w:r>
      <w:proofErr w:type="spellStart"/>
      <w:r>
        <w:rPr>
          <w:sz w:val="24"/>
          <w:szCs w:val="24"/>
        </w:rPr>
        <w:t>т.ч</w:t>
      </w:r>
      <w:proofErr w:type="spellEnd"/>
      <w:r>
        <w:rPr>
          <w:sz w:val="24"/>
          <w:szCs w:val="24"/>
        </w:rPr>
        <w:t>.: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919"/>
        <w:gridCol w:w="2126"/>
        <w:gridCol w:w="2070"/>
      </w:tblGrid>
      <w:tr w:rsidR="00640D43" w:rsidTr="004728CD">
        <w:trPr>
          <w:cantSplit/>
          <w:tblHeader/>
        </w:trPr>
        <w:tc>
          <w:tcPr>
            <w:tcW w:w="2926" w:type="pct"/>
            <w:vAlign w:val="center"/>
          </w:tcPr>
          <w:p w:rsidR="00640D43" w:rsidRPr="00640D43" w:rsidRDefault="00D010B2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филиал ПАО "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Россети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Юг" - "Астраханьэнерго"</w:t>
            </w:r>
          </w:p>
        </w:tc>
        <w:tc>
          <w:tcPr>
            <w:tcW w:w="1051" w:type="pct"/>
            <w:vAlign w:val="center"/>
            <w:hideMark/>
          </w:tcPr>
          <w:p w:rsidR="00640D43" w:rsidRPr="00640D43" w:rsidRDefault="00D010B2" w:rsidP="002465EC">
            <w:pPr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</w:t>
            </w:r>
            <w:r w:rsidR="002465EC">
              <w:rPr>
                <w:color w:val="000000"/>
                <w:sz w:val="24"/>
                <w:szCs w:val="24"/>
                <w:lang w:eastAsia="en-US"/>
              </w:rPr>
              <w:t>60</w:t>
            </w:r>
            <w:r>
              <w:rPr>
                <w:color w:val="000000"/>
                <w:sz w:val="24"/>
                <w:szCs w:val="24"/>
                <w:lang w:eastAsia="en-US"/>
              </w:rPr>
              <w:t> </w:t>
            </w:r>
            <w:r w:rsidR="002465EC">
              <w:rPr>
                <w:color w:val="000000"/>
                <w:sz w:val="24"/>
                <w:szCs w:val="24"/>
                <w:lang w:eastAsia="en-US"/>
              </w:rPr>
              <w:t>427</w:t>
            </w:r>
            <w:r>
              <w:rPr>
                <w:color w:val="000000"/>
                <w:sz w:val="24"/>
                <w:szCs w:val="24"/>
                <w:lang w:eastAsia="en-US"/>
              </w:rPr>
              <w:t>,</w:t>
            </w:r>
            <w:r w:rsidR="002465EC">
              <w:rPr>
                <w:color w:val="000000"/>
                <w:sz w:val="24"/>
                <w:szCs w:val="24"/>
                <w:lang w:eastAsia="en-US"/>
              </w:rPr>
              <w:t>88</w:t>
            </w:r>
          </w:p>
        </w:tc>
        <w:tc>
          <w:tcPr>
            <w:tcW w:w="1023" w:type="pct"/>
            <w:vAlign w:val="center"/>
            <w:hideMark/>
          </w:tcPr>
          <w:p w:rsidR="00640D43" w:rsidRPr="00640D43" w:rsidRDefault="00D010B2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руб. с НДС,</w:t>
            </w:r>
          </w:p>
        </w:tc>
      </w:tr>
      <w:tr w:rsidR="00D010B2" w:rsidTr="004728CD">
        <w:trPr>
          <w:cantSplit/>
          <w:tblHeader/>
        </w:trPr>
        <w:tc>
          <w:tcPr>
            <w:tcW w:w="2926" w:type="pct"/>
            <w:vAlign w:val="center"/>
          </w:tcPr>
          <w:p w:rsidR="00D010B2" w:rsidRDefault="00D010B2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филиал ПАО "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Россети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Юг" - "Волгоградэнерго"</w:t>
            </w:r>
          </w:p>
        </w:tc>
        <w:tc>
          <w:tcPr>
            <w:tcW w:w="1051" w:type="pct"/>
            <w:vAlign w:val="center"/>
          </w:tcPr>
          <w:p w:rsidR="00D010B2" w:rsidRDefault="00D010B2" w:rsidP="002465EC">
            <w:pPr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</w:t>
            </w:r>
            <w:r w:rsidR="002465EC">
              <w:rPr>
                <w:color w:val="000000"/>
                <w:sz w:val="24"/>
                <w:szCs w:val="24"/>
                <w:lang w:eastAsia="en-US"/>
              </w:rPr>
              <w:t>92</w:t>
            </w:r>
            <w:r>
              <w:rPr>
                <w:color w:val="000000"/>
                <w:sz w:val="24"/>
                <w:szCs w:val="24"/>
                <w:lang w:eastAsia="en-US"/>
              </w:rPr>
              <w:t> 2</w:t>
            </w:r>
            <w:r w:rsidR="002465EC">
              <w:rPr>
                <w:color w:val="000000"/>
                <w:sz w:val="24"/>
                <w:szCs w:val="24"/>
                <w:lang w:eastAsia="en-US"/>
              </w:rPr>
              <w:t>66</w:t>
            </w:r>
            <w:r>
              <w:rPr>
                <w:color w:val="000000"/>
                <w:sz w:val="24"/>
                <w:szCs w:val="24"/>
                <w:lang w:eastAsia="en-US"/>
              </w:rPr>
              <w:t>,2</w:t>
            </w:r>
            <w:r w:rsidR="002465EC"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23" w:type="pct"/>
            <w:vAlign w:val="center"/>
          </w:tcPr>
          <w:p w:rsidR="00D010B2" w:rsidRDefault="00D010B2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руб. с НДС,</w:t>
            </w:r>
          </w:p>
        </w:tc>
      </w:tr>
      <w:tr w:rsidR="00D010B2" w:rsidTr="004728CD">
        <w:trPr>
          <w:cantSplit/>
          <w:tblHeader/>
        </w:trPr>
        <w:tc>
          <w:tcPr>
            <w:tcW w:w="2926" w:type="pct"/>
            <w:vAlign w:val="center"/>
          </w:tcPr>
          <w:p w:rsidR="00D010B2" w:rsidRDefault="00D010B2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филиал ПАО "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Россети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Юг" - "Калмэнерго"</w:t>
            </w:r>
          </w:p>
        </w:tc>
        <w:tc>
          <w:tcPr>
            <w:tcW w:w="1051" w:type="pct"/>
            <w:vAlign w:val="center"/>
          </w:tcPr>
          <w:p w:rsidR="00D010B2" w:rsidRDefault="00D010B2" w:rsidP="002465EC">
            <w:pPr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</w:t>
            </w:r>
            <w:r w:rsidR="002465EC">
              <w:rPr>
                <w:color w:val="000000"/>
                <w:sz w:val="24"/>
                <w:szCs w:val="24"/>
                <w:lang w:eastAsia="en-US"/>
              </w:rPr>
              <w:t>50</w:t>
            </w:r>
            <w:r>
              <w:rPr>
                <w:color w:val="000000"/>
                <w:sz w:val="24"/>
                <w:szCs w:val="24"/>
                <w:lang w:eastAsia="en-US"/>
              </w:rPr>
              <w:t> </w:t>
            </w:r>
            <w:r w:rsidR="002465EC">
              <w:rPr>
                <w:color w:val="000000"/>
                <w:sz w:val="24"/>
                <w:szCs w:val="24"/>
                <w:lang w:eastAsia="en-US"/>
              </w:rPr>
              <w:t>686</w:t>
            </w:r>
            <w:r>
              <w:rPr>
                <w:color w:val="000000"/>
                <w:sz w:val="24"/>
                <w:szCs w:val="24"/>
                <w:lang w:eastAsia="en-US"/>
              </w:rPr>
              <w:t>,</w:t>
            </w:r>
            <w:r w:rsidR="002465EC">
              <w:rPr>
                <w:color w:val="000000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023" w:type="pct"/>
            <w:vAlign w:val="center"/>
          </w:tcPr>
          <w:p w:rsidR="00D010B2" w:rsidRDefault="00D010B2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руб. с НДС,</w:t>
            </w:r>
          </w:p>
        </w:tc>
      </w:tr>
      <w:tr w:rsidR="00D010B2" w:rsidTr="004728CD">
        <w:trPr>
          <w:cantSplit/>
          <w:tblHeader/>
        </w:trPr>
        <w:tc>
          <w:tcPr>
            <w:tcW w:w="2926" w:type="pct"/>
            <w:vAlign w:val="center"/>
          </w:tcPr>
          <w:p w:rsidR="00D010B2" w:rsidRDefault="00D010B2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филиал ПАО "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Россети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Юг" - "Ростовэнерго"</w:t>
            </w:r>
          </w:p>
        </w:tc>
        <w:tc>
          <w:tcPr>
            <w:tcW w:w="1051" w:type="pct"/>
            <w:vAlign w:val="center"/>
          </w:tcPr>
          <w:p w:rsidR="00D010B2" w:rsidRDefault="00D010B2" w:rsidP="002465EC">
            <w:pPr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</w:t>
            </w:r>
            <w:r w:rsidR="002465EC">
              <w:rPr>
                <w:color w:val="000000"/>
                <w:sz w:val="24"/>
                <w:szCs w:val="24"/>
                <w:lang w:eastAsia="en-US"/>
              </w:rPr>
              <w:t>8</w:t>
            </w:r>
            <w:r>
              <w:rPr>
                <w:color w:val="000000"/>
                <w:sz w:val="24"/>
                <w:szCs w:val="24"/>
                <w:lang w:eastAsia="en-US"/>
              </w:rPr>
              <w:t>0 </w:t>
            </w:r>
            <w:r w:rsidR="002465EC">
              <w:rPr>
                <w:color w:val="000000"/>
                <w:sz w:val="24"/>
                <w:szCs w:val="24"/>
                <w:lang w:eastAsia="en-US"/>
              </w:rPr>
              <w:t>082</w:t>
            </w:r>
            <w:r>
              <w:rPr>
                <w:color w:val="000000"/>
                <w:sz w:val="24"/>
                <w:szCs w:val="24"/>
                <w:lang w:eastAsia="en-US"/>
              </w:rPr>
              <w:t>,9</w:t>
            </w:r>
            <w:r w:rsidR="002465EC">
              <w:rPr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023" w:type="pct"/>
            <w:vAlign w:val="center"/>
          </w:tcPr>
          <w:p w:rsidR="00D010B2" w:rsidRDefault="00D010B2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руб. с НДС,</w:t>
            </w:r>
          </w:p>
        </w:tc>
      </w:tr>
    </w:tbl>
    <w:p w:rsidR="007B2365" w:rsidRDefault="007B2365" w:rsidP="008779C0">
      <w:pPr>
        <w:pStyle w:val="a5"/>
        <w:numPr>
          <w:ilvl w:val="0"/>
          <w:numId w:val="1"/>
        </w:numPr>
        <w:tabs>
          <w:tab w:val="left" w:pos="1134"/>
        </w:tabs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Общие требования.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Продукция должна соответствовать требованиям Положения ПАО «</w:t>
      </w:r>
      <w:proofErr w:type="spellStart"/>
      <w:r w:rsidRPr="007B2365">
        <w:rPr>
          <w:sz w:val="24"/>
          <w:szCs w:val="24"/>
        </w:rPr>
        <w:t>Россети</w:t>
      </w:r>
      <w:proofErr w:type="spellEnd"/>
      <w:r w:rsidRPr="007B2365">
        <w:rPr>
          <w:sz w:val="24"/>
          <w:szCs w:val="24"/>
        </w:rPr>
        <w:t>» о единой технической политике в электросетевом комплексе.</w:t>
      </w:r>
    </w:p>
    <w:p w:rsidR="007B2365" w:rsidRPr="007B2365" w:rsidRDefault="007B2365" w:rsidP="007B2365">
      <w:pPr>
        <w:numPr>
          <w:ilvl w:val="1"/>
          <w:numId w:val="1"/>
        </w:numPr>
        <w:tabs>
          <w:tab w:val="left" w:pos="1418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Участник должен принять во внимание, что ссылки на конкретный тип продукции производителя, носят лишь рекомендательный, а не обязательный характер и указывают на требуемые технические характеристики продукции. Участник может предложить в своей Заявке эквивалент заказываемой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Техническом задании, в случаях, если замены прямо не запрещены в спецификации и требованиях к закупаемой продукции.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Срок изготовления продукции должен быть не более года от момента поставки. Продукция должна быть новой, ранее не использованной, являться серийной моделью, отражающей все последние модификации и не снятой с производства производителем на момент поставки.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У Участника должен отсутствовать негативный опыт работы с ПАО «</w:t>
      </w:r>
      <w:proofErr w:type="spellStart"/>
      <w:r w:rsidR="00CA58F1">
        <w:rPr>
          <w:sz w:val="24"/>
          <w:szCs w:val="24"/>
        </w:rPr>
        <w:t>Россети</w:t>
      </w:r>
      <w:proofErr w:type="spellEnd"/>
      <w:r w:rsidRPr="007B2365">
        <w:rPr>
          <w:sz w:val="24"/>
          <w:szCs w:val="24"/>
        </w:rPr>
        <w:t xml:space="preserve"> Юга» (отсутствие судебных решений, а также отсутствие писем и претензий, направленных в </w:t>
      </w:r>
      <w:r w:rsidRPr="007B2365">
        <w:rPr>
          <w:sz w:val="24"/>
          <w:szCs w:val="24"/>
        </w:rPr>
        <w:lastRenderedPageBreak/>
        <w:t>адрес Участника о неисполнении обязательств по ранее заключенным договорам с ПАО «</w:t>
      </w:r>
      <w:proofErr w:type="spellStart"/>
      <w:r w:rsidR="00CA58F1">
        <w:rPr>
          <w:sz w:val="24"/>
          <w:szCs w:val="24"/>
        </w:rPr>
        <w:t>Россети</w:t>
      </w:r>
      <w:proofErr w:type="spellEnd"/>
      <w:r w:rsidRPr="007B2365">
        <w:rPr>
          <w:sz w:val="24"/>
          <w:szCs w:val="24"/>
        </w:rPr>
        <w:t xml:space="preserve"> Юга»).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При экспертизе конкурсных заявок (подведении итогов конкурсной процедуры) Конкурсной комиссией рассматриваются предложения участников только при полном объеме требований к самой конкурсной заявке.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 xml:space="preserve">Договоры по итогам торгово-закупочной процедуры заключаются между филиалами Заказчика и Победителем на основании Протокола о выборе Победителя в срок не более 20 дней со дня принятия Заказчиком решения о заключении такого договора, за исключением случаев, когда действия (бездействие) Заказчика при осуществлении закупки обжалуются в антимонопольном органе либо в судебном порядке. В указанных </w:t>
      </w:r>
      <w:proofErr w:type="gramStart"/>
      <w:r w:rsidRPr="007B2365">
        <w:rPr>
          <w:sz w:val="24"/>
          <w:szCs w:val="24"/>
        </w:rPr>
        <w:t>случаях</w:t>
      </w:r>
      <w:proofErr w:type="gramEnd"/>
      <w:r w:rsidRPr="007B2365">
        <w:rPr>
          <w:sz w:val="24"/>
          <w:szCs w:val="24"/>
        </w:rPr>
        <w:t xml:space="preserve"> договор должен быть заключен в течение 20 дней со дня вступления в силу решения антимонопольного органа или судебного акта, предусматривающего заключение договора.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Необходимость применения преференциальных поправок при проведении закупочной процедуры согласно данному техническому заданию отсутствует.</w:t>
      </w:r>
    </w:p>
    <w:p w:rsidR="007B2365" w:rsidRPr="007B2365" w:rsidRDefault="007B2365" w:rsidP="007B2365">
      <w:pPr>
        <w:numPr>
          <w:ilvl w:val="0"/>
          <w:numId w:val="1"/>
        </w:numPr>
        <w:spacing w:before="120" w:after="120"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Комплектность запасных частей, расходных материалов и принадлежностей. Состав технической и эксплуатационной документации.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По всем типам продукции Поставщик должен иметь полный комплект технической и эксплуатационной документации на русском языке, подготовленной в соответствии с ГОСТ по монтажу, наладке, пуску, сдаче в эксплуатацию, обеспечению правильной и безопасной эксплуатации поставляемой продукции оборудования (подтверждается письмом Участника).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 xml:space="preserve">Обязательным условием является предоставление в составе конкурсной </w:t>
      </w:r>
      <w:r w:rsidR="004105C6">
        <w:rPr>
          <w:sz w:val="24"/>
          <w:szCs w:val="24"/>
        </w:rPr>
        <w:t>заявки</w:t>
      </w:r>
      <w:r w:rsidRPr="007B2365">
        <w:rPr>
          <w:sz w:val="24"/>
          <w:szCs w:val="24"/>
        </w:rPr>
        <w:t>:</w:t>
      </w:r>
    </w:p>
    <w:p w:rsidR="007B2365" w:rsidRPr="007B2365" w:rsidRDefault="007B2365" w:rsidP="007B2365">
      <w:pPr>
        <w:numPr>
          <w:ilvl w:val="2"/>
          <w:numId w:val="3"/>
        </w:numPr>
        <w:spacing w:line="240" w:lineRule="auto"/>
        <w:ind w:left="0" w:firstLine="709"/>
        <w:contextualSpacing/>
        <w:rPr>
          <w:sz w:val="24"/>
          <w:szCs w:val="24"/>
        </w:rPr>
      </w:pPr>
      <w:proofErr w:type="gramStart"/>
      <w:r w:rsidRPr="007B2365">
        <w:rPr>
          <w:sz w:val="24"/>
          <w:szCs w:val="24"/>
        </w:rPr>
        <w:t>Копии документов, подтверждающих дилерские (торговые) полномочия завода – изготовителя товара (дилерские сертификаты, дилерские договоры, соглашения), выданные заводом – изготовителем или официальным представителем (дистрибьютором) завода-изготовителя (указанные документы предоставляются в случае, если Участник не является заводом – изготовителем) или письмо, подтверждающее полномочия участника на реализацию товаров, относящихся к предмету закупки, выданные претенденту, не являющемуся изготовителем товара либо дилером.</w:t>
      </w:r>
      <w:proofErr w:type="gramEnd"/>
      <w:r w:rsidRPr="007B2365">
        <w:rPr>
          <w:sz w:val="24"/>
          <w:szCs w:val="24"/>
        </w:rPr>
        <w:t xml:space="preserve"> Письмо должно содержать: наименование претендента, через которого предполагается осуществить поставку, объем поставки (с указанием наименования и количества товара), срок поставки товара, оригинальную печать изготовителя и подпись уполномоченного лица с расшифровкой фамилии, и должности, номер телефона;</w:t>
      </w:r>
    </w:p>
    <w:p w:rsidR="007B2365" w:rsidRPr="007B2365" w:rsidRDefault="007B2365" w:rsidP="007B2365">
      <w:pPr>
        <w:numPr>
          <w:ilvl w:val="2"/>
          <w:numId w:val="3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Российские сертификаты (декларации) соответствия требованиям ГОСТ Р (ГОСТ или ТУ, с приложением данных ТУ) и безопасности;</w:t>
      </w:r>
    </w:p>
    <w:p w:rsidR="007B2365" w:rsidRPr="007B2365" w:rsidRDefault="007B2365" w:rsidP="007B2365">
      <w:pPr>
        <w:numPr>
          <w:ilvl w:val="2"/>
          <w:numId w:val="3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Полные характеристики предлагаемого оборудования.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Продукция, подлежащая обязательной сертификации, должна иметь сертификаты соответствия в соответствии с ФЗ от 27 декабря 2002 года № 184-ФЗ «О техническом регулировании». Копия данных документов предоставляется вместе с конкурсной документацией.</w:t>
      </w:r>
    </w:p>
    <w:p w:rsidR="007B2365" w:rsidRPr="007B2365" w:rsidRDefault="007B2365" w:rsidP="007B2365">
      <w:pPr>
        <w:numPr>
          <w:ilvl w:val="0"/>
          <w:numId w:val="3"/>
        </w:numPr>
        <w:spacing w:before="120" w:after="120"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Упаковка, транспортирование, условия и сроки хранения.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Упаковка, маркировка, временная антикоррозионная защита, транспортирование,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её изготовителя.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Поставляемая продукция должна быть упакована соответственно данному виду продукции, нормам фасовки (объём, схема, целостность упаковки и т.д.), с соблюдением требований ГОСТ, принятым заводом изготовителем.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Способ укладки и транспортировки продукции должен предотвратить её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Порядок отгрузки, специальные требования к таре и упаковке определяются в соответствии с проектом договора в составе конкурсной документации.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Транспортные расходы включены в стоимость продукции.</w:t>
      </w:r>
    </w:p>
    <w:p w:rsidR="007B2365" w:rsidRPr="007B2365" w:rsidRDefault="007B2365" w:rsidP="007B2365">
      <w:pPr>
        <w:numPr>
          <w:ilvl w:val="0"/>
          <w:numId w:val="4"/>
        </w:numPr>
        <w:spacing w:before="120" w:after="120"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lastRenderedPageBreak/>
        <w:t>Требования к надежности продукции.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установленного заводом изготовителем.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Продукция по качеству должна соответствовать требованиям ГОСТ и ТУ, иметь сертификаты соответствия качества завода-изготовителя, сертификаты соответствия Госстандарта России, санитарно-эпидемиологические заключения, пожарные сертификаты, если продукция подлежит сертификации, паспорта на каждую партию продукции.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Климатическое исполнение в соответствии с Межгосударственным Стандартом ГОСТ 15150-69 (Машины, приборы и другие технические изделия). Исполнение для различных климатических районов. Категория, условия эксплуатации, хранения и транспортирования в части воздействия климатических факторов внешней среды.</w:t>
      </w:r>
    </w:p>
    <w:p w:rsidR="007B2365" w:rsidRPr="007B2365" w:rsidRDefault="007B2365" w:rsidP="007B2365">
      <w:pPr>
        <w:numPr>
          <w:ilvl w:val="0"/>
          <w:numId w:val="4"/>
        </w:numPr>
        <w:spacing w:before="120" w:after="120"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Гарантийные обязательства.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 xml:space="preserve">Гарантийный срок эксплуатации не менее </w:t>
      </w:r>
      <w:proofErr w:type="gramStart"/>
      <w:r w:rsidRPr="007B2365">
        <w:rPr>
          <w:sz w:val="24"/>
          <w:szCs w:val="24"/>
        </w:rPr>
        <w:t>установленного</w:t>
      </w:r>
      <w:proofErr w:type="gramEnd"/>
      <w:r w:rsidRPr="007B2365">
        <w:rPr>
          <w:sz w:val="24"/>
          <w:szCs w:val="24"/>
        </w:rPr>
        <w:t xml:space="preserve"> заводом изготовителем.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Поставщик должен за свой счет и в сроки, согласованные с Заказчиком, устранять любые дефекты в поставляемой продукции, выявленные в течение гарантийного срока.</w:t>
      </w:r>
    </w:p>
    <w:p w:rsidR="007B2365" w:rsidRPr="007B2365" w:rsidRDefault="007B2365" w:rsidP="007B2365">
      <w:pPr>
        <w:pStyle w:val="a5"/>
        <w:numPr>
          <w:ilvl w:val="0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Сроки поставки.</w:t>
      </w:r>
    </w:p>
    <w:p w:rsidR="007B2365" w:rsidRP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Поставка продукции, входящей в предмет Договора, осуществляется по графику на основании поданных заявок Заказчика.</w:t>
      </w:r>
    </w:p>
    <w:p w:rsidR="007B2365" w:rsidRP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Период и адреса поставки в соответствии с приложением №3 к заявке на проведение регламентированных процедур закупки материалов и оборудования.</w:t>
      </w:r>
    </w:p>
    <w:p w:rsid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 xml:space="preserve">Период действия договора поставки – с момента заключения и по </w:t>
      </w:r>
      <w:r w:rsidR="000F3364">
        <w:rPr>
          <w:sz w:val="24"/>
          <w:szCs w:val="24"/>
        </w:rPr>
        <w:t>декабрь 20</w:t>
      </w:r>
      <w:r w:rsidR="002465EC">
        <w:rPr>
          <w:sz w:val="24"/>
          <w:szCs w:val="24"/>
        </w:rPr>
        <w:t>21</w:t>
      </w:r>
      <w:r w:rsidR="000F3364">
        <w:rPr>
          <w:sz w:val="24"/>
          <w:szCs w:val="24"/>
        </w:rPr>
        <w:t xml:space="preserve"> года</w:t>
      </w:r>
      <w:r w:rsidRPr="007B2365">
        <w:rPr>
          <w:sz w:val="24"/>
          <w:szCs w:val="24"/>
        </w:rPr>
        <w:t xml:space="preserve"> в части подачи Заявок и до полного исполнения своих обязатель</w:t>
      </w:r>
      <w:proofErr w:type="gramStart"/>
      <w:r w:rsidRPr="007B2365">
        <w:rPr>
          <w:sz w:val="24"/>
          <w:szCs w:val="24"/>
        </w:rPr>
        <w:t>ств Ст</w:t>
      </w:r>
      <w:proofErr w:type="gramEnd"/>
      <w:r w:rsidRPr="007B2365">
        <w:rPr>
          <w:sz w:val="24"/>
          <w:szCs w:val="24"/>
        </w:rPr>
        <w:t>оронами в части поставки и оплаты Товара.</w:t>
      </w:r>
    </w:p>
    <w:p w:rsidR="007B2365" w:rsidRPr="007B2365" w:rsidRDefault="007B2365" w:rsidP="007B2365">
      <w:pPr>
        <w:pStyle w:val="a5"/>
        <w:numPr>
          <w:ilvl w:val="0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Сроки оплаты.</w:t>
      </w:r>
    </w:p>
    <w:p w:rsidR="00317904" w:rsidRDefault="007B2365" w:rsidP="00317904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317904">
        <w:rPr>
          <w:sz w:val="24"/>
          <w:szCs w:val="24"/>
        </w:rPr>
        <w:t xml:space="preserve">Условия оплаты: </w:t>
      </w:r>
      <w:r w:rsidR="008718C2" w:rsidRPr="00317904">
        <w:rPr>
          <w:sz w:val="24"/>
          <w:szCs w:val="24"/>
        </w:rPr>
        <w:fldChar w:fldCharType="begin"/>
      </w:r>
      <w:r w:rsidR="008718C2" w:rsidRPr="00317904">
        <w:rPr>
          <w:sz w:val="24"/>
          <w:szCs w:val="24"/>
        </w:rPr>
        <w:instrText xml:space="preserve"> DOCVARIABLE  УсловияОплаты  \* MERGEFORMAT </w:instrText>
      </w:r>
      <w:r w:rsidR="008718C2" w:rsidRPr="00317904">
        <w:rPr>
          <w:sz w:val="24"/>
          <w:szCs w:val="24"/>
        </w:rPr>
        <w:fldChar w:fldCharType="separate"/>
      </w:r>
      <w:r w:rsidR="00D010B2">
        <w:rPr>
          <w:sz w:val="24"/>
          <w:szCs w:val="24"/>
        </w:rPr>
        <w:t xml:space="preserve">в течение </w:t>
      </w:r>
      <w:r w:rsidR="002465EC">
        <w:rPr>
          <w:sz w:val="24"/>
          <w:szCs w:val="24"/>
        </w:rPr>
        <w:t>15 рабочих</w:t>
      </w:r>
      <w:r w:rsidR="00D010B2">
        <w:rPr>
          <w:sz w:val="24"/>
          <w:szCs w:val="24"/>
        </w:rPr>
        <w:t xml:space="preserve"> дней с момента поставки в полном объеме, указанном в заявке на поставку продукции</w:t>
      </w:r>
      <w:r w:rsidR="008718C2" w:rsidRPr="00317904">
        <w:rPr>
          <w:sz w:val="24"/>
          <w:szCs w:val="24"/>
        </w:rPr>
        <w:fldChar w:fldCharType="end"/>
      </w:r>
    </w:p>
    <w:p w:rsidR="007B2365" w:rsidRPr="00317904" w:rsidRDefault="007B2365" w:rsidP="00FC6C4D">
      <w:pPr>
        <w:pStyle w:val="a5"/>
        <w:numPr>
          <w:ilvl w:val="0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317904">
        <w:rPr>
          <w:sz w:val="24"/>
          <w:szCs w:val="24"/>
        </w:rPr>
        <w:t>Правила приемки продукции.</w:t>
      </w:r>
    </w:p>
    <w:p w:rsidR="007B2365" w:rsidRP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proofErr w:type="gramStart"/>
      <w:r w:rsidRPr="007B2365">
        <w:rPr>
          <w:sz w:val="24"/>
          <w:szCs w:val="24"/>
        </w:rPr>
        <w:t>Приемка продукции Покупателем по количеству и качеству производится в соответствии с «Инструкцией о порядке приемки продукции производственно-технического назначения и товаров народного потребления по качеству», утвержденной постановлением Госарбитража при Совете Министров СССР от 25.04.1966 г. № П-7 (с изменениями и дополнениями) и «Инструкцией о порядке приемки продукции производственно-технического назначения и товаров народного потребления по количеству» от 15.07.1965 г. № П-6, утвержденной постановлением Госарбитража</w:t>
      </w:r>
      <w:proofErr w:type="gramEnd"/>
      <w:r w:rsidRPr="007B2365">
        <w:rPr>
          <w:sz w:val="24"/>
          <w:szCs w:val="24"/>
        </w:rPr>
        <w:t xml:space="preserve"> при Совете Министров СССР (с изменениями и дополнениями) в части, не противоречащей условиям договора.</w:t>
      </w:r>
    </w:p>
    <w:p w:rsidR="007B2365" w:rsidRP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 xml:space="preserve">В </w:t>
      </w:r>
      <w:proofErr w:type="gramStart"/>
      <w:r w:rsidRPr="007B2365">
        <w:rPr>
          <w:sz w:val="24"/>
          <w:szCs w:val="24"/>
        </w:rPr>
        <w:t>случае</w:t>
      </w:r>
      <w:proofErr w:type="gramEnd"/>
      <w:r w:rsidRPr="007B2365">
        <w:rPr>
          <w:sz w:val="24"/>
          <w:szCs w:val="24"/>
        </w:rPr>
        <w:t xml:space="preserve"> выявления дефектов, в том числе и скрытых, Поставщик обязан за свой счет заменить поставленную продукцию.</w:t>
      </w:r>
    </w:p>
    <w:p w:rsidR="008779C0" w:rsidRPr="00D23836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Default="008779C0" w:rsidP="00C5619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2268"/>
        <w:gridCol w:w="2517"/>
      </w:tblGrid>
      <w:tr w:rsidR="008779C0" w:rsidRPr="00C76DF8" w:rsidTr="003205DB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79C0" w:rsidRPr="00D01E3A" w:rsidRDefault="003205DB" w:rsidP="00E3358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департамента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логистики и материально-технического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обеспечения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79C0" w:rsidRPr="00C76DF8" w:rsidRDefault="008779C0" w:rsidP="00D742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79C0" w:rsidRPr="00C76DF8" w:rsidRDefault="003205DB" w:rsidP="00C56199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Д.В. Соболев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</w:tr>
    </w:tbl>
    <w:p w:rsidR="00BA21C0" w:rsidRDefault="00BA21C0" w:rsidP="006D51B5">
      <w:pPr>
        <w:rPr>
          <w:sz w:val="24"/>
          <w:szCs w:val="24"/>
        </w:rPr>
      </w:pPr>
      <w:bookmarkStart w:id="0" w:name="OLE_LINK1"/>
    </w:p>
    <w:p w:rsidR="00DB17A8" w:rsidRDefault="00DB17A8">
      <w:pPr>
        <w:spacing w:after="200" w:line="276" w:lineRule="auto"/>
        <w:ind w:firstLine="0"/>
        <w:jc w:val="left"/>
        <w:rPr>
          <w:sz w:val="24"/>
          <w:szCs w:val="24"/>
        </w:rPr>
        <w:sectPr w:rsidR="00DB17A8" w:rsidSect="00DB17A8">
          <w:pgSz w:w="11906" w:h="16838" w:code="9"/>
          <w:pgMar w:top="1134" w:right="748" w:bottom="992" w:left="1259" w:header="567" w:footer="567" w:gutter="0"/>
          <w:cols w:space="708"/>
          <w:docGrid w:linePitch="381"/>
        </w:sectPr>
      </w:pPr>
    </w:p>
    <w:p w:rsidR="008779C0" w:rsidRPr="00396193" w:rsidRDefault="003D4E84" w:rsidP="00DB17A8">
      <w:pPr>
        <w:spacing w:after="200" w:line="276" w:lineRule="auto"/>
        <w:ind w:firstLine="0"/>
        <w:jc w:val="center"/>
        <w:rPr>
          <w:b/>
          <w:color w:val="000000"/>
          <w:szCs w:val="28"/>
        </w:rPr>
      </w:pPr>
      <w:bookmarkStart w:id="1" w:name="_GoBack"/>
      <w:bookmarkEnd w:id="1"/>
      <w:r>
        <w:rPr>
          <w:b/>
          <w:color w:val="000000"/>
          <w:szCs w:val="28"/>
        </w:rPr>
        <w:lastRenderedPageBreak/>
        <w:br/>
      </w:r>
      <w:r w:rsidR="008779C0" w:rsidRPr="00396193">
        <w:rPr>
          <w:b/>
          <w:color w:val="000000"/>
          <w:szCs w:val="28"/>
        </w:rPr>
        <w:t>График поставки продукции</w:t>
      </w:r>
    </w:p>
    <w:tbl>
      <w:tblPr>
        <w:tblW w:w="50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"/>
        <w:gridCol w:w="6963"/>
        <w:gridCol w:w="1123"/>
        <w:gridCol w:w="1184"/>
        <w:gridCol w:w="2822"/>
        <w:gridCol w:w="2256"/>
        <w:gridCol w:w="54"/>
      </w:tblGrid>
      <w:tr w:rsidR="00F909B3" w:rsidRPr="00396193" w:rsidTr="00F909B3">
        <w:trPr>
          <w:gridAfter w:val="1"/>
          <w:wAfter w:w="18" w:type="pct"/>
          <w:trHeight w:val="630"/>
        </w:trPr>
        <w:tc>
          <w:tcPr>
            <w:tcW w:w="218" w:type="pct"/>
            <w:shd w:val="clear" w:color="auto" w:fill="auto"/>
            <w:vAlign w:val="center"/>
          </w:tcPr>
          <w:p w:rsidR="008779C0" w:rsidRPr="008F2255" w:rsidRDefault="008779C0" w:rsidP="00F909B3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F2255">
              <w:rPr>
                <w:b/>
                <w:sz w:val="24"/>
                <w:szCs w:val="24"/>
              </w:rPr>
              <w:t xml:space="preserve">№ </w:t>
            </w:r>
            <w:r w:rsidR="0081261D">
              <w:rPr>
                <w:b/>
                <w:sz w:val="24"/>
                <w:szCs w:val="24"/>
              </w:rPr>
              <w:br/>
            </w:r>
            <w:proofErr w:type="gramStart"/>
            <w:r w:rsidRPr="008F2255">
              <w:rPr>
                <w:b/>
                <w:sz w:val="24"/>
                <w:szCs w:val="24"/>
              </w:rPr>
              <w:t>п</w:t>
            </w:r>
            <w:proofErr w:type="gramEnd"/>
            <w:r w:rsidR="00F909B3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8779C0" w:rsidRPr="008F2255" w:rsidRDefault="008779C0" w:rsidP="00FC6C4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F2255">
              <w:rPr>
                <w:b/>
                <w:sz w:val="24"/>
                <w:szCs w:val="24"/>
              </w:rPr>
              <w:t xml:space="preserve">Наименование </w:t>
            </w:r>
            <w:r>
              <w:rPr>
                <w:b/>
                <w:sz w:val="24"/>
                <w:szCs w:val="24"/>
              </w:rPr>
              <w:t>продукции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81261D" w:rsidRPr="008F2255" w:rsidRDefault="00F909B3" w:rsidP="0081261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ЕИ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8779C0" w:rsidRPr="008F2255" w:rsidRDefault="008779C0" w:rsidP="00F909B3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F2255">
              <w:rPr>
                <w:b/>
                <w:sz w:val="24"/>
                <w:szCs w:val="24"/>
              </w:rPr>
              <w:t>Кол</w:t>
            </w:r>
            <w:r w:rsidR="00F909B3">
              <w:rPr>
                <w:b/>
                <w:sz w:val="24"/>
                <w:szCs w:val="24"/>
              </w:rPr>
              <w:t>-</w:t>
            </w:r>
            <w:r w:rsidR="003D4E84">
              <w:rPr>
                <w:b/>
                <w:sz w:val="24"/>
                <w:szCs w:val="24"/>
              </w:rPr>
              <w:t>во</w:t>
            </w:r>
          </w:p>
        </w:tc>
        <w:tc>
          <w:tcPr>
            <w:tcW w:w="937" w:type="pct"/>
            <w:shd w:val="clear" w:color="auto" w:fill="auto"/>
            <w:vAlign w:val="center"/>
          </w:tcPr>
          <w:p w:rsidR="008779C0" w:rsidRPr="00396193" w:rsidRDefault="008779C0" w:rsidP="00FC6C4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396193">
              <w:rPr>
                <w:b/>
                <w:sz w:val="24"/>
                <w:szCs w:val="24"/>
              </w:rPr>
              <w:t>Адрес доставки</w:t>
            </w:r>
          </w:p>
        </w:tc>
        <w:tc>
          <w:tcPr>
            <w:tcW w:w="749" w:type="pct"/>
            <w:shd w:val="clear" w:color="auto" w:fill="auto"/>
            <w:vAlign w:val="center"/>
          </w:tcPr>
          <w:p w:rsidR="008779C0" w:rsidRPr="00396193" w:rsidRDefault="008779C0" w:rsidP="00FC6C4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396193">
              <w:rPr>
                <w:b/>
                <w:sz w:val="24"/>
                <w:szCs w:val="24"/>
              </w:rPr>
              <w:t>Срок поставки</w:t>
            </w:r>
          </w:p>
        </w:tc>
      </w:tr>
      <w:tr w:rsidR="00D010B2" w:rsidRPr="00396193" w:rsidTr="00F909B3">
        <w:trPr>
          <w:trHeight w:val="300"/>
        </w:trPr>
        <w:tc>
          <w:tcPr>
            <w:tcW w:w="5000" w:type="pct"/>
            <w:gridSpan w:val="7"/>
            <w:shd w:val="clear" w:color="auto" w:fill="auto"/>
            <w:vAlign w:val="center"/>
          </w:tcPr>
          <w:p w:rsidR="00D010B2" w:rsidRPr="00396193" w:rsidRDefault="00D010B2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Филиал ПАО "</w:t>
            </w:r>
            <w:proofErr w:type="spellStart"/>
            <w:r>
              <w:rPr>
                <w:sz w:val="24"/>
                <w:szCs w:val="24"/>
              </w:rPr>
              <w:t>Россети</w:t>
            </w:r>
            <w:proofErr w:type="spellEnd"/>
            <w:r>
              <w:rPr>
                <w:sz w:val="24"/>
                <w:szCs w:val="24"/>
              </w:rPr>
              <w:t xml:space="preserve"> Юг" - "Астраханьэнерго"</w:t>
            </w:r>
          </w:p>
        </w:tc>
      </w:tr>
      <w:tr w:rsidR="00FC6C4D" w:rsidRPr="00396193" w:rsidTr="00F909B3">
        <w:trPr>
          <w:gridAfter w:val="1"/>
          <w:wAfter w:w="18" w:type="pct"/>
          <w:trHeight w:val="300"/>
        </w:trPr>
        <w:tc>
          <w:tcPr>
            <w:tcW w:w="218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FC6C4D" w:rsidRPr="00396193" w:rsidRDefault="00FC6C4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Изолента </w:t>
            </w:r>
            <w:proofErr w:type="spellStart"/>
            <w:r>
              <w:rPr>
                <w:sz w:val="24"/>
                <w:szCs w:val="24"/>
              </w:rPr>
              <w:t>Unibob</w:t>
            </w:r>
            <w:proofErr w:type="spellEnd"/>
            <w:r>
              <w:rPr>
                <w:sz w:val="24"/>
                <w:szCs w:val="24"/>
              </w:rPr>
              <w:t xml:space="preserve"> ПВХ 19 мм х20 м </w:t>
            </w:r>
            <w:proofErr w:type="gramStart"/>
            <w:r>
              <w:rPr>
                <w:sz w:val="24"/>
                <w:szCs w:val="24"/>
              </w:rPr>
              <w:t>синяя</w:t>
            </w:r>
            <w:proofErr w:type="gramEnd"/>
          </w:p>
        </w:tc>
        <w:tc>
          <w:tcPr>
            <w:tcW w:w="373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93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30,000</w:t>
            </w:r>
          </w:p>
        </w:tc>
        <w:tc>
          <w:tcPr>
            <w:tcW w:w="937" w:type="pct"/>
            <w:vMerge w:val="restar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Центральный склад №3, 414041, Астраханская, Астрахань, ул. </w:t>
            </w:r>
            <w:proofErr w:type="spellStart"/>
            <w:r>
              <w:rPr>
                <w:sz w:val="24"/>
                <w:szCs w:val="24"/>
              </w:rPr>
              <w:t>Сун</w:t>
            </w:r>
            <w:proofErr w:type="spellEnd"/>
            <w:r>
              <w:rPr>
                <w:sz w:val="24"/>
                <w:szCs w:val="24"/>
              </w:rPr>
              <w:t>-</w:t>
            </w:r>
            <w:proofErr w:type="spellStart"/>
            <w:r>
              <w:rPr>
                <w:sz w:val="24"/>
                <w:szCs w:val="24"/>
              </w:rPr>
              <w:t>Ят</w:t>
            </w:r>
            <w:proofErr w:type="spellEnd"/>
            <w:r>
              <w:rPr>
                <w:sz w:val="24"/>
                <w:szCs w:val="24"/>
              </w:rPr>
              <w:t>-Сена/Куликова, дом № 75/69</w:t>
            </w:r>
          </w:p>
        </w:tc>
        <w:tc>
          <w:tcPr>
            <w:tcW w:w="749" w:type="pct"/>
            <w:vMerge w:val="restar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FC6C4D" w:rsidRPr="00396193" w:rsidTr="00F909B3">
        <w:trPr>
          <w:gridAfter w:val="1"/>
          <w:wAfter w:w="18" w:type="pct"/>
          <w:trHeight w:val="300"/>
        </w:trPr>
        <w:tc>
          <w:tcPr>
            <w:tcW w:w="218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FC6C4D" w:rsidRPr="00396193" w:rsidRDefault="00FC6C4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Лента изоляционная ПВХ 19х25 черная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93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C6C4D" w:rsidRPr="00396193" w:rsidTr="00F909B3">
        <w:trPr>
          <w:gridAfter w:val="1"/>
          <w:wAfter w:w="18" w:type="pct"/>
          <w:trHeight w:val="300"/>
        </w:trPr>
        <w:tc>
          <w:tcPr>
            <w:tcW w:w="218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FC6C4D" w:rsidRPr="00396193" w:rsidRDefault="00FC6C4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Лента </w:t>
            </w:r>
            <w:proofErr w:type="spellStart"/>
            <w:r>
              <w:rPr>
                <w:sz w:val="24"/>
                <w:szCs w:val="24"/>
              </w:rPr>
              <w:t>киперная</w:t>
            </w:r>
            <w:proofErr w:type="spellEnd"/>
            <w:r>
              <w:rPr>
                <w:sz w:val="24"/>
                <w:szCs w:val="24"/>
              </w:rPr>
              <w:t xml:space="preserve"> ЛЭ-40-62 </w:t>
            </w:r>
            <w:proofErr w:type="gramStart"/>
            <w:r>
              <w:rPr>
                <w:sz w:val="24"/>
                <w:szCs w:val="24"/>
              </w:rPr>
              <w:t>х/б</w:t>
            </w:r>
            <w:proofErr w:type="gramEnd"/>
          </w:p>
        </w:tc>
        <w:tc>
          <w:tcPr>
            <w:tcW w:w="373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FC6C4D" w:rsidRPr="00396193" w:rsidRDefault="00FC6C4D" w:rsidP="00F909B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3 920,00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C6C4D" w:rsidRPr="00396193" w:rsidTr="00F909B3">
        <w:trPr>
          <w:gridAfter w:val="1"/>
          <w:wAfter w:w="18" w:type="pct"/>
          <w:trHeight w:val="300"/>
        </w:trPr>
        <w:tc>
          <w:tcPr>
            <w:tcW w:w="218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FC6C4D" w:rsidRPr="00396193" w:rsidRDefault="00FC6C4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Металлорукав</w:t>
            </w:r>
            <w:proofErr w:type="spellEnd"/>
            <w:r>
              <w:rPr>
                <w:sz w:val="24"/>
                <w:szCs w:val="24"/>
              </w:rPr>
              <w:t xml:space="preserve"> РЗ ЦХ 20 мм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750,000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C6C4D" w:rsidRPr="00396193" w:rsidTr="00F909B3">
        <w:trPr>
          <w:gridAfter w:val="1"/>
          <w:wAfter w:w="18" w:type="pct"/>
          <w:trHeight w:val="300"/>
        </w:trPr>
        <w:tc>
          <w:tcPr>
            <w:tcW w:w="218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FC6C4D" w:rsidRPr="00396193" w:rsidRDefault="00FC6C4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Металлорукав</w:t>
            </w:r>
            <w:proofErr w:type="spellEnd"/>
            <w:r>
              <w:rPr>
                <w:sz w:val="24"/>
                <w:szCs w:val="24"/>
              </w:rPr>
              <w:t xml:space="preserve"> РЗ ЦХ 25 мм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C6C4D" w:rsidRPr="00396193" w:rsidTr="00F909B3">
        <w:trPr>
          <w:gridAfter w:val="1"/>
          <w:wAfter w:w="18" w:type="pct"/>
          <w:trHeight w:val="300"/>
        </w:trPr>
        <w:tc>
          <w:tcPr>
            <w:tcW w:w="218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FC6C4D" w:rsidRPr="00396193" w:rsidRDefault="00FC6C4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Муфта для </w:t>
            </w:r>
            <w:proofErr w:type="gramStart"/>
            <w:r>
              <w:rPr>
                <w:sz w:val="24"/>
                <w:szCs w:val="24"/>
              </w:rPr>
              <w:t>двустенных-дренажных</w:t>
            </w:r>
            <w:proofErr w:type="gramEnd"/>
            <w:r>
              <w:rPr>
                <w:sz w:val="24"/>
                <w:szCs w:val="24"/>
              </w:rPr>
              <w:t xml:space="preserve"> труб 160 мм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93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C6C4D" w:rsidRPr="00396193" w:rsidTr="00F909B3">
        <w:trPr>
          <w:gridAfter w:val="1"/>
          <w:wAfter w:w="18" w:type="pct"/>
          <w:trHeight w:val="300"/>
        </w:trPr>
        <w:tc>
          <w:tcPr>
            <w:tcW w:w="218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FC6C4D" w:rsidRPr="00396193" w:rsidRDefault="00FC6C4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Труба</w:t>
            </w:r>
            <w:proofErr w:type="gramEnd"/>
            <w:r>
              <w:rPr>
                <w:sz w:val="24"/>
                <w:szCs w:val="24"/>
              </w:rPr>
              <w:t xml:space="preserve"> гофрированная двустенная ПНД 160-137 с раструбом SN6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C6C4D" w:rsidRPr="00396193" w:rsidTr="00F909B3">
        <w:trPr>
          <w:gridAfter w:val="1"/>
          <w:wAfter w:w="18" w:type="pct"/>
          <w:trHeight w:val="300"/>
        </w:trPr>
        <w:tc>
          <w:tcPr>
            <w:tcW w:w="218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FC6C4D" w:rsidRPr="00396193" w:rsidRDefault="00FC6C4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Труба</w:t>
            </w:r>
            <w:proofErr w:type="gramEnd"/>
            <w:r>
              <w:rPr>
                <w:sz w:val="24"/>
                <w:szCs w:val="24"/>
              </w:rPr>
              <w:t xml:space="preserve"> гофрированная ПВХ 25 мм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C6C4D" w:rsidRPr="00396193" w:rsidTr="00F909B3">
        <w:trPr>
          <w:gridAfter w:val="1"/>
          <w:wAfter w:w="18" w:type="pct"/>
          <w:trHeight w:val="300"/>
        </w:trPr>
        <w:tc>
          <w:tcPr>
            <w:tcW w:w="218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FC6C4D" w:rsidRPr="00396193" w:rsidRDefault="00FC6C4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Труба</w:t>
            </w:r>
            <w:proofErr w:type="gramEnd"/>
            <w:r>
              <w:rPr>
                <w:sz w:val="24"/>
                <w:szCs w:val="24"/>
              </w:rPr>
              <w:t xml:space="preserve"> гофрированная ПВХ 50 мм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C6C4D" w:rsidRPr="00396193" w:rsidTr="00F909B3">
        <w:trPr>
          <w:gridAfter w:val="1"/>
          <w:wAfter w:w="18" w:type="pct"/>
          <w:trHeight w:val="300"/>
        </w:trPr>
        <w:tc>
          <w:tcPr>
            <w:tcW w:w="218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FC6C4D" w:rsidRPr="00396193" w:rsidRDefault="00FC6C4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Труба техническая ПНД 160х9,5 мм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612,000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C6C4D" w:rsidRPr="00396193" w:rsidTr="00F909B3">
        <w:trPr>
          <w:gridAfter w:val="1"/>
          <w:wAfter w:w="18" w:type="pct"/>
          <w:trHeight w:val="300"/>
        </w:trPr>
        <w:tc>
          <w:tcPr>
            <w:tcW w:w="218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FC6C4D" w:rsidRPr="00396193" w:rsidRDefault="00FC6C4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ПВХ ТВ-40 4мм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FC6C4D" w:rsidRPr="00396193" w:rsidRDefault="00FC6C4D" w:rsidP="00F909B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1 000,00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C6C4D" w:rsidRPr="00396193" w:rsidTr="00F909B3">
        <w:trPr>
          <w:gridAfter w:val="1"/>
          <w:wAfter w:w="18" w:type="pct"/>
          <w:trHeight w:val="300"/>
        </w:trPr>
        <w:tc>
          <w:tcPr>
            <w:tcW w:w="218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FC6C4D" w:rsidRPr="00396193" w:rsidRDefault="00FC6C4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ПВХ ТВ-40 5 мм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C6C4D" w:rsidRPr="00396193" w:rsidTr="00F909B3">
        <w:trPr>
          <w:gridAfter w:val="1"/>
          <w:wAfter w:w="18" w:type="pct"/>
          <w:trHeight w:val="300"/>
        </w:trPr>
        <w:tc>
          <w:tcPr>
            <w:tcW w:w="218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FC6C4D" w:rsidRPr="00396193" w:rsidRDefault="00FC6C4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Уплотнитель термоусаживаемый УКПт-175/50 КВТ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93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909B3" w:rsidRPr="00396193" w:rsidTr="00F909B3">
        <w:trPr>
          <w:gridAfter w:val="1"/>
          <w:wAfter w:w="18" w:type="pct"/>
          <w:trHeight w:val="300"/>
        </w:trPr>
        <w:tc>
          <w:tcPr>
            <w:tcW w:w="218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F909B3" w:rsidRPr="00396193" w:rsidRDefault="00F909B3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Лента изоляционная ПВХ 15х20 белая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93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80,000</w:t>
            </w:r>
          </w:p>
        </w:tc>
        <w:tc>
          <w:tcPr>
            <w:tcW w:w="937" w:type="pct"/>
            <w:vMerge w:val="restar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Центральный склад №5, 416474, Астраханская, Астрахань, Шоссе Энергетиков, дом № 1</w:t>
            </w: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909B3" w:rsidRPr="00396193" w:rsidTr="00F909B3">
        <w:trPr>
          <w:gridAfter w:val="1"/>
          <w:wAfter w:w="18" w:type="pct"/>
          <w:trHeight w:val="300"/>
        </w:trPr>
        <w:tc>
          <w:tcPr>
            <w:tcW w:w="218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F909B3" w:rsidRPr="00396193" w:rsidRDefault="00F909B3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термоусаживаемая ТУТ 100/50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909B3" w:rsidRPr="00396193" w:rsidTr="00F909B3">
        <w:trPr>
          <w:gridAfter w:val="1"/>
          <w:wAfter w:w="18" w:type="pct"/>
          <w:trHeight w:val="300"/>
        </w:trPr>
        <w:tc>
          <w:tcPr>
            <w:tcW w:w="218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F909B3" w:rsidRPr="00396193" w:rsidRDefault="00F909B3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термоусаживаемая ТУТ 40/20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909B3" w:rsidRPr="00396193" w:rsidTr="00F909B3">
        <w:trPr>
          <w:gridAfter w:val="1"/>
          <w:wAfter w:w="18" w:type="pct"/>
          <w:trHeight w:val="300"/>
        </w:trPr>
        <w:tc>
          <w:tcPr>
            <w:tcW w:w="218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F909B3" w:rsidRPr="00396193" w:rsidRDefault="00F909B3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Трубка термоусаживаемая </w:t>
            </w:r>
            <w:proofErr w:type="spellStart"/>
            <w:r>
              <w:rPr>
                <w:sz w:val="24"/>
                <w:szCs w:val="24"/>
              </w:rPr>
              <w:t>ТУТнг</w:t>
            </w:r>
            <w:proofErr w:type="spellEnd"/>
            <w:r>
              <w:rPr>
                <w:sz w:val="24"/>
                <w:szCs w:val="24"/>
              </w:rPr>
              <w:t xml:space="preserve"> 60/30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D010B2" w:rsidRPr="00396193" w:rsidTr="00F909B3">
        <w:trPr>
          <w:trHeight w:val="300"/>
        </w:trPr>
        <w:tc>
          <w:tcPr>
            <w:tcW w:w="5000" w:type="pct"/>
            <w:gridSpan w:val="7"/>
            <w:shd w:val="clear" w:color="auto" w:fill="auto"/>
            <w:vAlign w:val="center"/>
          </w:tcPr>
          <w:p w:rsidR="00D010B2" w:rsidRPr="00396193" w:rsidRDefault="00D010B2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Филиал ПАО "</w:t>
            </w:r>
            <w:proofErr w:type="spellStart"/>
            <w:r>
              <w:rPr>
                <w:sz w:val="24"/>
                <w:szCs w:val="24"/>
              </w:rPr>
              <w:t>Россети</w:t>
            </w:r>
            <w:proofErr w:type="spellEnd"/>
            <w:r>
              <w:rPr>
                <w:sz w:val="24"/>
                <w:szCs w:val="24"/>
              </w:rPr>
              <w:t xml:space="preserve"> Юг" - "Волгоградэнерго"</w:t>
            </w:r>
          </w:p>
        </w:tc>
      </w:tr>
      <w:tr w:rsidR="00F909B3" w:rsidRPr="00396193" w:rsidTr="00F909B3">
        <w:trPr>
          <w:gridAfter w:val="1"/>
          <w:wAfter w:w="18" w:type="pct"/>
          <w:trHeight w:val="300"/>
        </w:trPr>
        <w:tc>
          <w:tcPr>
            <w:tcW w:w="218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F909B3" w:rsidRPr="00396193" w:rsidRDefault="00F909B3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Бумага кабельная К-80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937" w:type="pct"/>
            <w:vMerge w:val="restar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ВЭ АУ Ремонт и эксплуатация №1, 400057, Волгоградская, Волгоград, </w:t>
            </w:r>
            <w:proofErr w:type="spellStart"/>
            <w:r>
              <w:rPr>
                <w:sz w:val="24"/>
                <w:szCs w:val="24"/>
              </w:rPr>
              <w:t>Химзаводская</w:t>
            </w:r>
            <w:proofErr w:type="spellEnd"/>
            <w:r>
              <w:rPr>
                <w:sz w:val="24"/>
                <w:szCs w:val="24"/>
              </w:rPr>
              <w:t>, дом № 4</w:t>
            </w:r>
          </w:p>
        </w:tc>
        <w:tc>
          <w:tcPr>
            <w:tcW w:w="749" w:type="pct"/>
            <w:vMerge w:val="restar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F909B3" w:rsidRPr="00396193" w:rsidTr="00F909B3">
        <w:trPr>
          <w:gridAfter w:val="1"/>
          <w:wAfter w:w="18" w:type="pct"/>
          <w:trHeight w:val="300"/>
        </w:trPr>
        <w:tc>
          <w:tcPr>
            <w:tcW w:w="218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F909B3" w:rsidRPr="00396193" w:rsidRDefault="00F909B3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Бумага электроизоляционная ЭКМ-100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909B3" w:rsidRPr="00396193" w:rsidTr="00F909B3">
        <w:trPr>
          <w:gridAfter w:val="1"/>
          <w:wAfter w:w="18" w:type="pct"/>
          <w:trHeight w:val="300"/>
        </w:trPr>
        <w:tc>
          <w:tcPr>
            <w:tcW w:w="218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F909B3" w:rsidRPr="00396193" w:rsidRDefault="00F909B3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Изолента AVIORA ПВХ 15мм*20м желтая 305-017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93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909B3" w:rsidRPr="00396193" w:rsidTr="00F909B3">
        <w:trPr>
          <w:gridAfter w:val="1"/>
          <w:wAfter w:w="18" w:type="pct"/>
          <w:trHeight w:val="300"/>
        </w:trPr>
        <w:tc>
          <w:tcPr>
            <w:tcW w:w="218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F909B3" w:rsidRPr="00396193" w:rsidRDefault="00F909B3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Изолента AVIORA ПВХ 15мм*20м зеленая 305-001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93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909B3" w:rsidRPr="00396193" w:rsidTr="00F909B3">
        <w:trPr>
          <w:gridAfter w:val="1"/>
          <w:wAfter w:w="18" w:type="pct"/>
          <w:trHeight w:val="300"/>
        </w:trPr>
        <w:tc>
          <w:tcPr>
            <w:tcW w:w="218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F909B3" w:rsidRPr="00396193" w:rsidRDefault="00F909B3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Изолента AVIORA ПВХ 15мм*20м красная 305-002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93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909B3" w:rsidRPr="00396193" w:rsidTr="00F909B3">
        <w:trPr>
          <w:gridAfter w:val="1"/>
          <w:wAfter w:w="18" w:type="pct"/>
          <w:trHeight w:val="300"/>
        </w:trPr>
        <w:tc>
          <w:tcPr>
            <w:tcW w:w="218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F909B3" w:rsidRPr="00396193" w:rsidRDefault="00F909B3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Изолента AVIORA ПВХ 15мм*20м синяя 305-005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93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72,000</w:t>
            </w:r>
          </w:p>
        </w:tc>
        <w:tc>
          <w:tcPr>
            <w:tcW w:w="937" w:type="pct"/>
            <w:vMerge w:val="restar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ВЭ АУ Ремонт и эксплуатация №1, </w:t>
            </w:r>
            <w:r>
              <w:rPr>
                <w:sz w:val="24"/>
                <w:szCs w:val="24"/>
              </w:rPr>
              <w:lastRenderedPageBreak/>
              <w:t xml:space="preserve">400057, Волгоградская, Волгоград, </w:t>
            </w:r>
            <w:proofErr w:type="spellStart"/>
            <w:r>
              <w:rPr>
                <w:sz w:val="24"/>
                <w:szCs w:val="24"/>
              </w:rPr>
              <w:t>Химзаводская</w:t>
            </w:r>
            <w:proofErr w:type="spellEnd"/>
            <w:r>
              <w:rPr>
                <w:sz w:val="24"/>
                <w:szCs w:val="24"/>
              </w:rPr>
              <w:t>, дом № 4</w:t>
            </w:r>
          </w:p>
        </w:tc>
        <w:tc>
          <w:tcPr>
            <w:tcW w:w="749" w:type="pct"/>
            <w:vMerge w:val="restar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не более 30 календарных дней </w:t>
            </w:r>
            <w:r>
              <w:rPr>
                <w:sz w:val="24"/>
                <w:szCs w:val="24"/>
              </w:rPr>
              <w:lastRenderedPageBreak/>
              <w:t>с момента получения заявки Поставщиком</w:t>
            </w:r>
          </w:p>
        </w:tc>
      </w:tr>
      <w:tr w:rsidR="00F909B3" w:rsidRPr="00396193" w:rsidTr="00F909B3">
        <w:trPr>
          <w:gridAfter w:val="1"/>
          <w:wAfter w:w="18" w:type="pct"/>
          <w:trHeight w:val="300"/>
        </w:trPr>
        <w:tc>
          <w:tcPr>
            <w:tcW w:w="218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F909B3" w:rsidRPr="00396193" w:rsidRDefault="00F909B3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Изолента AVIORA ПВХ 15мм*20м черная 305-004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93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909B3" w:rsidRPr="00396193" w:rsidTr="00F909B3">
        <w:trPr>
          <w:gridAfter w:val="1"/>
          <w:wAfter w:w="18" w:type="pct"/>
          <w:trHeight w:val="300"/>
        </w:trPr>
        <w:tc>
          <w:tcPr>
            <w:tcW w:w="218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F909B3" w:rsidRPr="00396193" w:rsidRDefault="00F909B3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Изолента </w:t>
            </w:r>
            <w:proofErr w:type="spellStart"/>
            <w:r>
              <w:rPr>
                <w:sz w:val="24"/>
                <w:szCs w:val="24"/>
              </w:rPr>
              <w:t>Unibob</w:t>
            </w:r>
            <w:proofErr w:type="spellEnd"/>
            <w:r>
              <w:rPr>
                <w:sz w:val="24"/>
                <w:szCs w:val="24"/>
              </w:rPr>
              <w:t xml:space="preserve"> ПВХ 19 мм х20 м </w:t>
            </w:r>
            <w:proofErr w:type="gramStart"/>
            <w:r>
              <w:rPr>
                <w:sz w:val="24"/>
                <w:szCs w:val="24"/>
              </w:rPr>
              <w:t>белая</w:t>
            </w:r>
            <w:proofErr w:type="gramEnd"/>
          </w:p>
        </w:tc>
        <w:tc>
          <w:tcPr>
            <w:tcW w:w="373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93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909B3" w:rsidRPr="00396193" w:rsidTr="00F909B3">
        <w:trPr>
          <w:gridAfter w:val="1"/>
          <w:wAfter w:w="18" w:type="pct"/>
          <w:trHeight w:val="300"/>
        </w:trPr>
        <w:tc>
          <w:tcPr>
            <w:tcW w:w="218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F909B3" w:rsidRPr="00396193" w:rsidRDefault="00F909B3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Изолента </w:t>
            </w:r>
            <w:proofErr w:type="spellStart"/>
            <w:r>
              <w:rPr>
                <w:sz w:val="24"/>
                <w:szCs w:val="24"/>
              </w:rPr>
              <w:t>Unibob</w:t>
            </w:r>
            <w:proofErr w:type="spellEnd"/>
            <w:r>
              <w:rPr>
                <w:sz w:val="24"/>
                <w:szCs w:val="24"/>
              </w:rPr>
              <w:t xml:space="preserve"> ПВХ 19 мм х20 м </w:t>
            </w:r>
            <w:proofErr w:type="gramStart"/>
            <w:r>
              <w:rPr>
                <w:sz w:val="24"/>
                <w:szCs w:val="24"/>
              </w:rPr>
              <w:t>желтая</w:t>
            </w:r>
            <w:proofErr w:type="gramEnd"/>
          </w:p>
        </w:tc>
        <w:tc>
          <w:tcPr>
            <w:tcW w:w="373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93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909B3" w:rsidRPr="00396193" w:rsidTr="00F909B3">
        <w:trPr>
          <w:gridAfter w:val="1"/>
          <w:wAfter w:w="18" w:type="pct"/>
          <w:trHeight w:val="300"/>
        </w:trPr>
        <w:tc>
          <w:tcPr>
            <w:tcW w:w="218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F909B3" w:rsidRPr="00396193" w:rsidRDefault="00F909B3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Изолента </w:t>
            </w:r>
            <w:proofErr w:type="spellStart"/>
            <w:r>
              <w:rPr>
                <w:sz w:val="24"/>
                <w:szCs w:val="24"/>
              </w:rPr>
              <w:t>Unibob</w:t>
            </w:r>
            <w:proofErr w:type="spellEnd"/>
            <w:r>
              <w:rPr>
                <w:sz w:val="24"/>
                <w:szCs w:val="24"/>
              </w:rPr>
              <w:t xml:space="preserve"> ПВХ 19 мм х20 м </w:t>
            </w:r>
            <w:proofErr w:type="gramStart"/>
            <w:r>
              <w:rPr>
                <w:sz w:val="24"/>
                <w:szCs w:val="24"/>
              </w:rPr>
              <w:t>зеленая</w:t>
            </w:r>
            <w:proofErr w:type="gramEnd"/>
          </w:p>
        </w:tc>
        <w:tc>
          <w:tcPr>
            <w:tcW w:w="373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93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909B3" w:rsidRPr="00396193" w:rsidTr="00F909B3">
        <w:trPr>
          <w:gridAfter w:val="1"/>
          <w:wAfter w:w="18" w:type="pct"/>
          <w:trHeight w:val="300"/>
        </w:trPr>
        <w:tc>
          <w:tcPr>
            <w:tcW w:w="218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F909B3" w:rsidRPr="00396193" w:rsidRDefault="00F909B3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Изолента </w:t>
            </w:r>
            <w:proofErr w:type="spellStart"/>
            <w:r>
              <w:rPr>
                <w:sz w:val="24"/>
                <w:szCs w:val="24"/>
              </w:rPr>
              <w:t>Unibob</w:t>
            </w:r>
            <w:proofErr w:type="spellEnd"/>
            <w:r>
              <w:rPr>
                <w:sz w:val="24"/>
                <w:szCs w:val="24"/>
              </w:rPr>
              <w:t xml:space="preserve"> ПВХ 19 мм х20 м </w:t>
            </w:r>
            <w:proofErr w:type="gramStart"/>
            <w:r>
              <w:rPr>
                <w:sz w:val="24"/>
                <w:szCs w:val="24"/>
              </w:rPr>
              <w:t>красная</w:t>
            </w:r>
            <w:proofErr w:type="gramEnd"/>
          </w:p>
        </w:tc>
        <w:tc>
          <w:tcPr>
            <w:tcW w:w="373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93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909B3" w:rsidRPr="00396193" w:rsidTr="00F909B3">
        <w:trPr>
          <w:gridAfter w:val="1"/>
          <w:wAfter w:w="18" w:type="pct"/>
          <w:trHeight w:val="300"/>
        </w:trPr>
        <w:tc>
          <w:tcPr>
            <w:tcW w:w="218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F909B3" w:rsidRPr="00396193" w:rsidRDefault="00F909B3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Изолента </w:t>
            </w:r>
            <w:proofErr w:type="spellStart"/>
            <w:r>
              <w:rPr>
                <w:sz w:val="24"/>
                <w:szCs w:val="24"/>
              </w:rPr>
              <w:t>Unibob</w:t>
            </w:r>
            <w:proofErr w:type="spellEnd"/>
            <w:r>
              <w:rPr>
                <w:sz w:val="24"/>
                <w:szCs w:val="24"/>
              </w:rPr>
              <w:t xml:space="preserve"> ПВХ 19 мм х20 м </w:t>
            </w:r>
            <w:proofErr w:type="gramStart"/>
            <w:r>
              <w:rPr>
                <w:sz w:val="24"/>
                <w:szCs w:val="24"/>
              </w:rPr>
              <w:t>синяя</w:t>
            </w:r>
            <w:proofErr w:type="gramEnd"/>
          </w:p>
        </w:tc>
        <w:tc>
          <w:tcPr>
            <w:tcW w:w="373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93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909B3" w:rsidRPr="00396193" w:rsidTr="00F909B3">
        <w:trPr>
          <w:gridAfter w:val="1"/>
          <w:wAfter w:w="18" w:type="pct"/>
          <w:trHeight w:val="300"/>
        </w:trPr>
        <w:tc>
          <w:tcPr>
            <w:tcW w:w="218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F909B3" w:rsidRPr="00396193" w:rsidRDefault="00F909B3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Изолента ПВХ 19 мм х20 м </w:t>
            </w:r>
            <w:proofErr w:type="gramStart"/>
            <w:r>
              <w:rPr>
                <w:sz w:val="24"/>
                <w:szCs w:val="24"/>
              </w:rPr>
              <w:t>синяя</w:t>
            </w:r>
            <w:proofErr w:type="gramEnd"/>
          </w:p>
        </w:tc>
        <w:tc>
          <w:tcPr>
            <w:tcW w:w="373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93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909B3" w:rsidRPr="00396193" w:rsidTr="00F909B3">
        <w:trPr>
          <w:gridAfter w:val="1"/>
          <w:wAfter w:w="18" w:type="pct"/>
          <w:trHeight w:val="300"/>
        </w:trPr>
        <w:tc>
          <w:tcPr>
            <w:tcW w:w="218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F909B3" w:rsidRPr="00396193" w:rsidRDefault="00F909B3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Изолента ХБ двухсторонняя 2ПОЛ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93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909B3" w:rsidRPr="00396193" w:rsidTr="00F909B3">
        <w:trPr>
          <w:gridAfter w:val="1"/>
          <w:wAfter w:w="18" w:type="pct"/>
          <w:trHeight w:val="300"/>
        </w:trPr>
        <w:tc>
          <w:tcPr>
            <w:tcW w:w="218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F909B3" w:rsidRPr="00396193" w:rsidRDefault="00F909B3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Картон электроизоляционный А 2 мм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5,600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909B3" w:rsidRPr="00396193" w:rsidTr="00F909B3">
        <w:trPr>
          <w:gridAfter w:val="1"/>
          <w:wAfter w:w="18" w:type="pct"/>
          <w:trHeight w:val="300"/>
        </w:trPr>
        <w:tc>
          <w:tcPr>
            <w:tcW w:w="218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F909B3" w:rsidRPr="00396193" w:rsidRDefault="00F909B3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Картон электроизоляционный</w:t>
            </w:r>
            <w:proofErr w:type="gramStart"/>
            <w:r>
              <w:rPr>
                <w:sz w:val="24"/>
                <w:szCs w:val="24"/>
              </w:rPr>
              <w:t xml:space="preserve"> Б</w:t>
            </w:r>
            <w:proofErr w:type="gramEnd"/>
            <w:r>
              <w:rPr>
                <w:sz w:val="24"/>
                <w:szCs w:val="24"/>
              </w:rPr>
              <w:t xml:space="preserve"> 1 мм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909B3" w:rsidRPr="00396193" w:rsidTr="00F909B3">
        <w:trPr>
          <w:gridAfter w:val="1"/>
          <w:wAfter w:w="18" w:type="pct"/>
          <w:trHeight w:val="300"/>
        </w:trPr>
        <w:tc>
          <w:tcPr>
            <w:tcW w:w="218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F909B3" w:rsidRPr="00396193" w:rsidRDefault="00F909B3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Лак </w:t>
            </w:r>
            <w:proofErr w:type="spellStart"/>
            <w:r>
              <w:rPr>
                <w:sz w:val="24"/>
                <w:szCs w:val="24"/>
              </w:rPr>
              <w:t>элетроизоляционный</w:t>
            </w:r>
            <w:proofErr w:type="spellEnd"/>
            <w:r>
              <w:rPr>
                <w:sz w:val="24"/>
                <w:szCs w:val="24"/>
              </w:rPr>
              <w:t xml:space="preserve"> ГФ-95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909B3" w:rsidRPr="00396193" w:rsidTr="00F909B3">
        <w:trPr>
          <w:gridAfter w:val="1"/>
          <w:wAfter w:w="18" w:type="pct"/>
          <w:trHeight w:val="300"/>
        </w:trPr>
        <w:tc>
          <w:tcPr>
            <w:tcW w:w="218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F909B3" w:rsidRPr="00396193" w:rsidRDefault="00F909B3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Лакоткань</w:t>
            </w:r>
            <w:proofErr w:type="spellEnd"/>
            <w:r>
              <w:rPr>
                <w:sz w:val="24"/>
                <w:szCs w:val="24"/>
              </w:rPr>
              <w:t xml:space="preserve"> ЛШМ -105 0,15 мм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proofErr w:type="gramStart"/>
            <w:r>
              <w:rPr>
                <w:sz w:val="24"/>
                <w:szCs w:val="24"/>
              </w:rPr>
              <w:t>2</w:t>
            </w:r>
            <w:proofErr w:type="gramEnd"/>
          </w:p>
        </w:tc>
        <w:tc>
          <w:tcPr>
            <w:tcW w:w="393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17,190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909B3" w:rsidRPr="00396193" w:rsidTr="00F909B3">
        <w:trPr>
          <w:gridAfter w:val="1"/>
          <w:wAfter w:w="18" w:type="pct"/>
          <w:trHeight w:val="300"/>
        </w:trPr>
        <w:tc>
          <w:tcPr>
            <w:tcW w:w="218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F909B3" w:rsidRPr="00396193" w:rsidRDefault="00F909B3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Лента изоляционная ПВХ 15х20 белая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93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909B3" w:rsidRPr="00396193" w:rsidTr="00F909B3">
        <w:trPr>
          <w:gridAfter w:val="1"/>
          <w:wAfter w:w="18" w:type="pct"/>
          <w:trHeight w:val="300"/>
        </w:trPr>
        <w:tc>
          <w:tcPr>
            <w:tcW w:w="218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F909B3" w:rsidRPr="00396193" w:rsidRDefault="00F909B3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Лента изоляционная ПВХ 15х20 желтая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93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909B3" w:rsidRPr="00396193" w:rsidTr="00F909B3">
        <w:trPr>
          <w:gridAfter w:val="1"/>
          <w:wAfter w:w="18" w:type="pct"/>
          <w:trHeight w:val="300"/>
        </w:trPr>
        <w:tc>
          <w:tcPr>
            <w:tcW w:w="218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F909B3" w:rsidRPr="00396193" w:rsidRDefault="00F909B3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Лента изоляционная ПВХ 15х20 зеленая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93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909B3" w:rsidRPr="00396193" w:rsidTr="00F909B3">
        <w:trPr>
          <w:gridAfter w:val="1"/>
          <w:wAfter w:w="18" w:type="pct"/>
          <w:trHeight w:val="300"/>
        </w:trPr>
        <w:tc>
          <w:tcPr>
            <w:tcW w:w="218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F909B3" w:rsidRPr="00396193" w:rsidRDefault="00F909B3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Лента изоляционная ПВХ 15х20 красная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93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909B3" w:rsidRPr="00396193" w:rsidTr="00F909B3">
        <w:trPr>
          <w:gridAfter w:val="1"/>
          <w:wAfter w:w="18" w:type="pct"/>
          <w:trHeight w:val="300"/>
        </w:trPr>
        <w:tc>
          <w:tcPr>
            <w:tcW w:w="218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F909B3" w:rsidRPr="00396193" w:rsidRDefault="00F909B3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Лента изоляционная ПВХ 15х20 синяя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93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431,000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909B3" w:rsidRPr="00396193" w:rsidTr="00F909B3">
        <w:trPr>
          <w:gridAfter w:val="1"/>
          <w:wAfter w:w="18" w:type="pct"/>
          <w:trHeight w:val="300"/>
        </w:trPr>
        <w:tc>
          <w:tcPr>
            <w:tcW w:w="218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F909B3" w:rsidRPr="00396193" w:rsidRDefault="00F909B3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Лента изоляционная ПВХ 15х20 черная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93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909B3" w:rsidRPr="00396193" w:rsidTr="00F909B3">
        <w:trPr>
          <w:gridAfter w:val="1"/>
          <w:wAfter w:w="18" w:type="pct"/>
          <w:trHeight w:val="300"/>
        </w:trPr>
        <w:tc>
          <w:tcPr>
            <w:tcW w:w="218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F909B3" w:rsidRPr="00396193" w:rsidRDefault="00F909B3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Лента изоляционная ПВХ 19х20 синяя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93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909B3" w:rsidRPr="00396193" w:rsidTr="00F909B3">
        <w:trPr>
          <w:gridAfter w:val="1"/>
          <w:wAfter w:w="18" w:type="pct"/>
          <w:trHeight w:val="300"/>
        </w:trPr>
        <w:tc>
          <w:tcPr>
            <w:tcW w:w="218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F909B3" w:rsidRPr="00396193" w:rsidRDefault="00F909B3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Лента изоляционная ПВХ 19х20 черная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93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909B3" w:rsidRPr="00396193" w:rsidTr="00F909B3">
        <w:trPr>
          <w:gridAfter w:val="1"/>
          <w:wAfter w:w="18" w:type="pct"/>
          <w:trHeight w:val="300"/>
        </w:trPr>
        <w:tc>
          <w:tcPr>
            <w:tcW w:w="218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F909B3" w:rsidRPr="00396193" w:rsidRDefault="00F909B3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Лента изоляционная ПВХ 19х25 черная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93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909B3" w:rsidRPr="00396193" w:rsidTr="00F909B3">
        <w:trPr>
          <w:gridAfter w:val="1"/>
          <w:wAfter w:w="18" w:type="pct"/>
          <w:trHeight w:val="300"/>
        </w:trPr>
        <w:tc>
          <w:tcPr>
            <w:tcW w:w="218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F909B3" w:rsidRPr="00396193" w:rsidRDefault="00F909B3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Лента </w:t>
            </w:r>
            <w:proofErr w:type="spellStart"/>
            <w:r>
              <w:rPr>
                <w:sz w:val="24"/>
                <w:szCs w:val="24"/>
              </w:rPr>
              <w:t>киперная</w:t>
            </w:r>
            <w:proofErr w:type="spellEnd"/>
            <w:r>
              <w:rPr>
                <w:sz w:val="24"/>
                <w:szCs w:val="24"/>
              </w:rPr>
              <w:t xml:space="preserve"> ЛЭ-20-24 </w:t>
            </w:r>
            <w:proofErr w:type="gramStart"/>
            <w:r>
              <w:rPr>
                <w:sz w:val="24"/>
                <w:szCs w:val="24"/>
              </w:rPr>
              <w:t>х/б</w:t>
            </w:r>
            <w:proofErr w:type="gramEnd"/>
          </w:p>
        </w:tc>
        <w:tc>
          <w:tcPr>
            <w:tcW w:w="373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F909B3" w:rsidRPr="00396193" w:rsidRDefault="00F909B3" w:rsidP="00F909B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2 175,22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909B3" w:rsidRPr="00396193" w:rsidTr="00F909B3">
        <w:trPr>
          <w:gridAfter w:val="1"/>
          <w:wAfter w:w="18" w:type="pct"/>
          <w:trHeight w:val="300"/>
        </w:trPr>
        <w:tc>
          <w:tcPr>
            <w:tcW w:w="218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F909B3" w:rsidRPr="00396193" w:rsidRDefault="00F909B3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Лента </w:t>
            </w:r>
            <w:proofErr w:type="spellStart"/>
            <w:r>
              <w:rPr>
                <w:sz w:val="24"/>
                <w:szCs w:val="24"/>
              </w:rPr>
              <w:t>киперная</w:t>
            </w:r>
            <w:proofErr w:type="spellEnd"/>
            <w:r>
              <w:rPr>
                <w:sz w:val="24"/>
                <w:szCs w:val="24"/>
              </w:rPr>
              <w:t xml:space="preserve"> ЛЭ-25-36 </w:t>
            </w:r>
            <w:proofErr w:type="gramStart"/>
            <w:r>
              <w:rPr>
                <w:sz w:val="24"/>
                <w:szCs w:val="24"/>
              </w:rPr>
              <w:t>х/б</w:t>
            </w:r>
            <w:proofErr w:type="gramEnd"/>
          </w:p>
        </w:tc>
        <w:tc>
          <w:tcPr>
            <w:tcW w:w="373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F909B3" w:rsidRPr="00396193" w:rsidRDefault="00F909B3" w:rsidP="00F909B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2 620,00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909B3" w:rsidRPr="00396193" w:rsidTr="00F909B3">
        <w:trPr>
          <w:gridAfter w:val="1"/>
          <w:wAfter w:w="18" w:type="pct"/>
          <w:trHeight w:val="300"/>
        </w:trPr>
        <w:tc>
          <w:tcPr>
            <w:tcW w:w="218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F909B3" w:rsidRPr="00396193" w:rsidRDefault="00F909B3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Металлорукав</w:t>
            </w:r>
            <w:proofErr w:type="spellEnd"/>
            <w:r>
              <w:rPr>
                <w:sz w:val="24"/>
                <w:szCs w:val="24"/>
              </w:rPr>
              <w:t xml:space="preserve"> РЗ ЦХ 20 мм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909B3" w:rsidRPr="00396193" w:rsidTr="00F909B3">
        <w:trPr>
          <w:gridAfter w:val="1"/>
          <w:wAfter w:w="18" w:type="pct"/>
          <w:trHeight w:val="300"/>
        </w:trPr>
        <w:tc>
          <w:tcPr>
            <w:tcW w:w="218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F909B3" w:rsidRPr="00396193" w:rsidRDefault="00F909B3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Металлорукав</w:t>
            </w:r>
            <w:proofErr w:type="spellEnd"/>
            <w:r>
              <w:rPr>
                <w:sz w:val="24"/>
                <w:szCs w:val="24"/>
              </w:rPr>
              <w:t xml:space="preserve"> РЗ ЦХ 25 мм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909B3" w:rsidRPr="00396193" w:rsidTr="00F909B3">
        <w:trPr>
          <w:gridAfter w:val="1"/>
          <w:wAfter w:w="18" w:type="pct"/>
          <w:trHeight w:val="300"/>
        </w:trPr>
        <w:tc>
          <w:tcPr>
            <w:tcW w:w="218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F909B3" w:rsidRPr="00396193" w:rsidRDefault="00F909B3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Металлорукав</w:t>
            </w:r>
            <w:proofErr w:type="spellEnd"/>
            <w:r>
              <w:rPr>
                <w:sz w:val="24"/>
                <w:szCs w:val="24"/>
              </w:rPr>
              <w:t xml:space="preserve"> РЗ ЦХ 50 мм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909B3" w:rsidRPr="00396193" w:rsidTr="00F909B3">
        <w:trPr>
          <w:gridAfter w:val="1"/>
          <w:wAfter w:w="18" w:type="pct"/>
          <w:trHeight w:val="300"/>
        </w:trPr>
        <w:tc>
          <w:tcPr>
            <w:tcW w:w="218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F909B3" w:rsidRPr="00396193" w:rsidRDefault="00F909B3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Набор </w:t>
            </w:r>
            <w:proofErr w:type="spellStart"/>
            <w:r>
              <w:rPr>
                <w:sz w:val="24"/>
                <w:szCs w:val="24"/>
              </w:rPr>
              <w:t>термоусадочных</w:t>
            </w:r>
            <w:proofErr w:type="spellEnd"/>
            <w:r>
              <w:rPr>
                <w:sz w:val="24"/>
                <w:szCs w:val="24"/>
              </w:rPr>
              <w:t xml:space="preserve"> трубок N5 Стандарт REXANT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упак</w:t>
            </w:r>
            <w:proofErr w:type="spellEnd"/>
          </w:p>
        </w:tc>
        <w:tc>
          <w:tcPr>
            <w:tcW w:w="393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909B3" w:rsidRPr="00396193" w:rsidTr="00F909B3">
        <w:trPr>
          <w:gridAfter w:val="1"/>
          <w:wAfter w:w="18" w:type="pct"/>
          <w:trHeight w:val="300"/>
        </w:trPr>
        <w:tc>
          <w:tcPr>
            <w:tcW w:w="218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F909B3" w:rsidRPr="00396193" w:rsidRDefault="00F909B3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Паронит</w:t>
            </w:r>
            <w:proofErr w:type="spellEnd"/>
            <w:r>
              <w:rPr>
                <w:sz w:val="24"/>
                <w:szCs w:val="24"/>
              </w:rPr>
              <w:t xml:space="preserve"> ПМБ 2х500х500мм, лист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93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909B3" w:rsidRPr="00396193" w:rsidTr="00F909B3">
        <w:trPr>
          <w:gridAfter w:val="1"/>
          <w:wAfter w:w="18" w:type="pct"/>
          <w:trHeight w:val="300"/>
        </w:trPr>
        <w:tc>
          <w:tcPr>
            <w:tcW w:w="218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F909B3" w:rsidRPr="00396193" w:rsidRDefault="00F909B3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Паронит</w:t>
            </w:r>
            <w:proofErr w:type="spellEnd"/>
            <w:r>
              <w:rPr>
                <w:sz w:val="24"/>
                <w:szCs w:val="24"/>
              </w:rPr>
              <w:t xml:space="preserve"> ПОН 1 мм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909B3" w:rsidRPr="00396193" w:rsidTr="00F909B3">
        <w:trPr>
          <w:gridAfter w:val="1"/>
          <w:wAfter w:w="18" w:type="pct"/>
          <w:trHeight w:val="300"/>
        </w:trPr>
        <w:tc>
          <w:tcPr>
            <w:tcW w:w="218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F909B3" w:rsidRPr="00396193" w:rsidRDefault="00F909B3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Труба</w:t>
            </w:r>
            <w:proofErr w:type="gramEnd"/>
            <w:r>
              <w:rPr>
                <w:sz w:val="24"/>
                <w:szCs w:val="24"/>
              </w:rPr>
              <w:t xml:space="preserve"> гофрированная ПВХ 25 мм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909B3" w:rsidRPr="00396193" w:rsidTr="00F909B3">
        <w:trPr>
          <w:gridAfter w:val="1"/>
          <w:wAfter w:w="18" w:type="pct"/>
          <w:trHeight w:val="300"/>
        </w:trPr>
        <w:tc>
          <w:tcPr>
            <w:tcW w:w="218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F909B3" w:rsidRPr="00396193" w:rsidRDefault="00F909B3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Труба</w:t>
            </w:r>
            <w:proofErr w:type="gramEnd"/>
            <w:r>
              <w:rPr>
                <w:sz w:val="24"/>
                <w:szCs w:val="24"/>
              </w:rPr>
              <w:t xml:space="preserve"> гофрированная ПНД 16 мм с протяжкой черная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800,000</w:t>
            </w:r>
          </w:p>
        </w:tc>
        <w:tc>
          <w:tcPr>
            <w:tcW w:w="937" w:type="pct"/>
            <w:vMerge w:val="restar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ВЭ АУ Ремонт и эксплуатация №1, 400057, Волгоградская, </w:t>
            </w:r>
            <w:r>
              <w:rPr>
                <w:sz w:val="24"/>
                <w:szCs w:val="24"/>
              </w:rPr>
              <w:lastRenderedPageBreak/>
              <w:t xml:space="preserve">Волгоград, </w:t>
            </w:r>
            <w:proofErr w:type="spellStart"/>
            <w:r>
              <w:rPr>
                <w:sz w:val="24"/>
                <w:szCs w:val="24"/>
              </w:rPr>
              <w:t>Химзаводская</w:t>
            </w:r>
            <w:proofErr w:type="spellEnd"/>
            <w:r>
              <w:rPr>
                <w:sz w:val="24"/>
                <w:szCs w:val="24"/>
              </w:rPr>
              <w:t>, дом № 4</w:t>
            </w:r>
          </w:p>
        </w:tc>
        <w:tc>
          <w:tcPr>
            <w:tcW w:w="749" w:type="pct"/>
            <w:vMerge w:val="restar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не более 30 календарных дней с момента </w:t>
            </w:r>
            <w:r>
              <w:rPr>
                <w:sz w:val="24"/>
                <w:szCs w:val="24"/>
              </w:rPr>
              <w:lastRenderedPageBreak/>
              <w:t>получения заявки Поставщиком</w:t>
            </w:r>
          </w:p>
        </w:tc>
      </w:tr>
      <w:tr w:rsidR="00F909B3" w:rsidRPr="00396193" w:rsidTr="00FC6C4D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F909B3" w:rsidRPr="00396193" w:rsidRDefault="00F909B3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Труба</w:t>
            </w:r>
            <w:proofErr w:type="gramEnd"/>
            <w:r>
              <w:rPr>
                <w:sz w:val="24"/>
                <w:szCs w:val="24"/>
              </w:rPr>
              <w:t xml:space="preserve"> гофрированная ПНД легкая с протяжкой 50 мм черная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909B3" w:rsidRPr="00396193" w:rsidTr="00FC6C4D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F909B3" w:rsidRPr="00396193" w:rsidRDefault="00F909B3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ПВХ ТВ-40 10 мм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909B3" w:rsidRPr="00396193" w:rsidTr="00FC6C4D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40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F909B3" w:rsidRPr="00396193" w:rsidRDefault="00F909B3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ПВХ ТВ-40 12 мм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909B3" w:rsidRPr="00396193" w:rsidTr="00FC6C4D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41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F909B3" w:rsidRPr="00396193" w:rsidRDefault="00F909B3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ПВХ ТВ-40 16 мм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909B3" w:rsidRPr="00396193" w:rsidTr="00FC6C4D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F909B3" w:rsidRPr="00396193" w:rsidRDefault="00F909B3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ПВХ ТВ-40 20 мм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909B3" w:rsidRPr="00396193" w:rsidTr="00FC6C4D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F909B3" w:rsidRPr="00396193" w:rsidRDefault="00F909B3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ПВХ ТВ-40 3 мм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909B3" w:rsidRPr="00396193" w:rsidTr="00FC6C4D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F909B3" w:rsidRPr="00396193" w:rsidRDefault="00F909B3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ПВХ ТВ-40 4мм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909B3" w:rsidRPr="00396193" w:rsidTr="00FC6C4D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F909B3" w:rsidRPr="00396193" w:rsidRDefault="00F909B3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ПВХ ТВ-40 5 мм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909B3" w:rsidRPr="00396193" w:rsidTr="00FC6C4D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F909B3" w:rsidRPr="00396193" w:rsidRDefault="00F909B3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ПВХ ТВ-40 6 мм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909B3" w:rsidRPr="00396193" w:rsidTr="00FC6C4D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F909B3" w:rsidRPr="00396193" w:rsidRDefault="00F909B3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ПВХ ТВ-40 6,5 мм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909B3" w:rsidRPr="00396193" w:rsidTr="00FC6C4D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F909B3" w:rsidRPr="00396193" w:rsidRDefault="00F909B3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ПВХ ТВ-40 8 мм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909B3" w:rsidRPr="00396193" w:rsidTr="00FC6C4D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F909B3" w:rsidRPr="00396193" w:rsidRDefault="00F909B3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термоусаживаемая ТУТ 10/5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909B3" w:rsidRPr="00396193" w:rsidTr="00FC6C4D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F909B3" w:rsidRPr="00396193" w:rsidRDefault="00F909B3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термоусаживаемая ТУТ 12/6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909B3" w:rsidRPr="00396193" w:rsidTr="00FC6C4D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F909B3" w:rsidRPr="00396193" w:rsidRDefault="00F909B3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термоусаживаемая ТУТ 16/8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909B3" w:rsidRPr="00396193" w:rsidTr="00FC6C4D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F909B3" w:rsidRPr="00396193" w:rsidRDefault="00F909B3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термоусаживаемая ТУТ 2,4/1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909B3" w:rsidRPr="00396193" w:rsidTr="00FC6C4D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F909B3" w:rsidRPr="00396193" w:rsidRDefault="00F909B3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термоусаживаемая ТУТ 2/1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909B3" w:rsidRPr="00396193" w:rsidTr="00FC6C4D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F909B3" w:rsidRPr="00396193" w:rsidRDefault="00F909B3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термоусаживаемая ТУТ 30/15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12,600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909B3" w:rsidRPr="00396193" w:rsidTr="00FC6C4D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F909B3" w:rsidRPr="00396193" w:rsidRDefault="00F909B3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термоусаживаемая ТУТ 33/8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909B3" w:rsidRPr="00396193" w:rsidTr="00FC6C4D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F909B3" w:rsidRPr="00396193" w:rsidRDefault="00F909B3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термоусаживаемая ТУТ 4/2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909B3" w:rsidRPr="00396193" w:rsidTr="00FC6C4D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F909B3" w:rsidRPr="00396193" w:rsidRDefault="00F909B3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термоусаживаемая ТУТ 6/3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909B3" w:rsidRPr="00396193" w:rsidTr="00FC6C4D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F909B3" w:rsidRPr="00396193" w:rsidRDefault="00F909B3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термоусаживаемая ТУТ 8/4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F909B3" w:rsidRPr="00396193" w:rsidRDefault="00F909B3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D010B2" w:rsidRPr="00396193" w:rsidTr="00F909B3">
        <w:trPr>
          <w:trHeight w:val="300"/>
        </w:trPr>
        <w:tc>
          <w:tcPr>
            <w:tcW w:w="5000" w:type="pct"/>
            <w:gridSpan w:val="7"/>
            <w:shd w:val="clear" w:color="auto" w:fill="auto"/>
            <w:vAlign w:val="center"/>
          </w:tcPr>
          <w:p w:rsidR="00D010B2" w:rsidRPr="00396193" w:rsidRDefault="00D010B2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Филиал ПАО "</w:t>
            </w:r>
            <w:proofErr w:type="spellStart"/>
            <w:r>
              <w:rPr>
                <w:sz w:val="24"/>
                <w:szCs w:val="24"/>
              </w:rPr>
              <w:t>Россети</w:t>
            </w:r>
            <w:proofErr w:type="spellEnd"/>
            <w:r>
              <w:rPr>
                <w:sz w:val="24"/>
                <w:szCs w:val="24"/>
              </w:rPr>
              <w:t xml:space="preserve"> Юг" - "Калмэнерго"</w:t>
            </w:r>
          </w:p>
        </w:tc>
      </w:tr>
      <w:tr w:rsidR="00FC6C4D" w:rsidRPr="00396193" w:rsidTr="00FC6C4D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FC6C4D" w:rsidRPr="00396193" w:rsidRDefault="00FC6C4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Картон электроизоляционный А 2 мм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600,000</w:t>
            </w:r>
          </w:p>
        </w:tc>
        <w:tc>
          <w:tcPr>
            <w:tcW w:w="937" w:type="pct"/>
            <w:vMerge w:val="restar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КЭ АУ ОЛ, 358007, Калмыкия, Элиста, Северная промышленная зона</w:t>
            </w:r>
          </w:p>
        </w:tc>
        <w:tc>
          <w:tcPr>
            <w:tcW w:w="749" w:type="pct"/>
            <w:vMerge w:val="restar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FC6C4D" w:rsidRPr="00396193" w:rsidTr="00FC6C4D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FC6C4D" w:rsidRPr="00396193" w:rsidRDefault="00FC6C4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Картон электроизоляционный</w:t>
            </w:r>
            <w:proofErr w:type="gramStart"/>
            <w:r>
              <w:rPr>
                <w:sz w:val="24"/>
                <w:szCs w:val="24"/>
              </w:rPr>
              <w:t xml:space="preserve"> Б</w:t>
            </w:r>
            <w:proofErr w:type="gramEnd"/>
            <w:r>
              <w:rPr>
                <w:sz w:val="24"/>
                <w:szCs w:val="24"/>
              </w:rPr>
              <w:t xml:space="preserve"> 1 мм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C6C4D" w:rsidRPr="00396193" w:rsidTr="00FC6C4D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FC6C4D" w:rsidRPr="00396193" w:rsidRDefault="00FC6C4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Лента изоляционная ПВХ 15х20 синяя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93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C6C4D" w:rsidRPr="00396193" w:rsidTr="00FC6C4D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FC6C4D" w:rsidRPr="00396193" w:rsidRDefault="00FC6C4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Лента изоляционная ПВХ 15х20 черная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93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C6C4D" w:rsidRPr="00396193" w:rsidTr="00FC6C4D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FC6C4D" w:rsidRPr="00396193" w:rsidRDefault="00FC6C4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Лента </w:t>
            </w:r>
            <w:proofErr w:type="spellStart"/>
            <w:r>
              <w:rPr>
                <w:sz w:val="24"/>
                <w:szCs w:val="24"/>
              </w:rPr>
              <w:t>киперная</w:t>
            </w:r>
            <w:proofErr w:type="spellEnd"/>
            <w:r>
              <w:rPr>
                <w:sz w:val="24"/>
                <w:szCs w:val="24"/>
              </w:rPr>
              <w:t xml:space="preserve"> ЛЭ-20-24 </w:t>
            </w:r>
            <w:proofErr w:type="gramStart"/>
            <w:r>
              <w:rPr>
                <w:sz w:val="24"/>
                <w:szCs w:val="24"/>
              </w:rPr>
              <w:t>х/б</w:t>
            </w:r>
            <w:proofErr w:type="gramEnd"/>
          </w:p>
        </w:tc>
        <w:tc>
          <w:tcPr>
            <w:tcW w:w="373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C6C4D" w:rsidRPr="00396193" w:rsidTr="00FC6C4D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FC6C4D" w:rsidRPr="00396193" w:rsidRDefault="00FC6C4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Паронит</w:t>
            </w:r>
            <w:proofErr w:type="spellEnd"/>
            <w:r>
              <w:rPr>
                <w:sz w:val="24"/>
                <w:szCs w:val="24"/>
              </w:rPr>
              <w:t xml:space="preserve"> ПОН-Б 3,0 мм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C6C4D" w:rsidRPr="00396193" w:rsidTr="00FC6C4D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FC6C4D" w:rsidRPr="00396193" w:rsidRDefault="00FC6C4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Стекло </w:t>
            </w:r>
            <w:proofErr w:type="gramStart"/>
            <w:r>
              <w:rPr>
                <w:sz w:val="24"/>
                <w:szCs w:val="24"/>
              </w:rPr>
              <w:t>органические</w:t>
            </w:r>
            <w:proofErr w:type="gramEnd"/>
            <w:r>
              <w:rPr>
                <w:sz w:val="24"/>
                <w:szCs w:val="24"/>
              </w:rPr>
              <w:t xml:space="preserve"> листовое 4х2000х3000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93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C6C4D" w:rsidRPr="00396193" w:rsidTr="00FC6C4D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FC6C4D" w:rsidRPr="00396193" w:rsidRDefault="00FC6C4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Стеклолента ЛЭСБ 0,1х20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FC6C4D" w:rsidRPr="00396193" w:rsidRDefault="00FC6C4D" w:rsidP="00F909B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2 000,00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C6C4D" w:rsidRPr="00396193" w:rsidTr="00FC6C4D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FC6C4D" w:rsidRPr="00396193" w:rsidRDefault="00FC6C4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ПВХ ТВ-40 12 мм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C6C4D" w:rsidRPr="00396193" w:rsidTr="00FC6C4D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FC6C4D" w:rsidRPr="00396193" w:rsidRDefault="00FC6C4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ПВХ ТВ-40 16 мм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C6C4D" w:rsidRPr="00396193" w:rsidTr="00FC6C4D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FC6C4D" w:rsidRPr="00396193" w:rsidRDefault="00FC6C4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ПВХ ТВ-40 3 мм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D010B2" w:rsidRPr="00396193" w:rsidTr="00F909B3">
        <w:trPr>
          <w:trHeight w:val="300"/>
        </w:trPr>
        <w:tc>
          <w:tcPr>
            <w:tcW w:w="5000" w:type="pct"/>
            <w:gridSpan w:val="7"/>
            <w:shd w:val="clear" w:color="auto" w:fill="auto"/>
            <w:vAlign w:val="center"/>
          </w:tcPr>
          <w:p w:rsidR="00D010B2" w:rsidRPr="00396193" w:rsidRDefault="00D010B2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Филиал ПАО "</w:t>
            </w:r>
            <w:proofErr w:type="spellStart"/>
            <w:r>
              <w:rPr>
                <w:sz w:val="24"/>
                <w:szCs w:val="24"/>
              </w:rPr>
              <w:t>Россети</w:t>
            </w:r>
            <w:proofErr w:type="spellEnd"/>
            <w:r>
              <w:rPr>
                <w:sz w:val="24"/>
                <w:szCs w:val="24"/>
              </w:rPr>
              <w:t xml:space="preserve"> Юг" - "Ростовэнерго"</w:t>
            </w:r>
          </w:p>
        </w:tc>
      </w:tr>
      <w:tr w:rsidR="00FC6C4D" w:rsidRPr="00396193" w:rsidTr="00FC6C4D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FC6C4D" w:rsidRPr="00396193" w:rsidRDefault="00FC6C4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Изолента AVIORA ПВХ 15мм*20м синяя 305-005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93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20,000</w:t>
            </w:r>
          </w:p>
        </w:tc>
        <w:tc>
          <w:tcPr>
            <w:tcW w:w="937" w:type="pct"/>
            <w:vMerge w:val="restar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РЭ ПО ВЭС Ремонт и эксплуатация, 347320, </w:t>
            </w:r>
            <w:r>
              <w:rPr>
                <w:sz w:val="24"/>
                <w:szCs w:val="24"/>
              </w:rPr>
              <w:lastRenderedPageBreak/>
              <w:t xml:space="preserve">Ростовская, </w:t>
            </w:r>
            <w:proofErr w:type="spellStart"/>
            <w:r>
              <w:rPr>
                <w:sz w:val="24"/>
                <w:szCs w:val="24"/>
              </w:rPr>
              <w:t>Цимлянский</w:t>
            </w:r>
            <w:proofErr w:type="spellEnd"/>
            <w:r>
              <w:rPr>
                <w:sz w:val="24"/>
                <w:szCs w:val="24"/>
              </w:rPr>
              <w:t>, Цимлянск, Вокзальная, дом № 74</w:t>
            </w:r>
          </w:p>
        </w:tc>
        <w:tc>
          <w:tcPr>
            <w:tcW w:w="749" w:type="pct"/>
            <w:vMerge w:val="restar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не более 30 календарных дней </w:t>
            </w:r>
            <w:r>
              <w:rPr>
                <w:sz w:val="24"/>
                <w:szCs w:val="24"/>
              </w:rPr>
              <w:lastRenderedPageBreak/>
              <w:t>с момента получения заявки Поставщиком</w:t>
            </w:r>
          </w:p>
        </w:tc>
      </w:tr>
      <w:tr w:rsidR="00FC6C4D" w:rsidRPr="00396193" w:rsidTr="00FC6C4D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FC6C4D" w:rsidRPr="00396193" w:rsidRDefault="00FC6C4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Изолента AVIORA ПВХ 15мм*20м черная 305-004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93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C6C4D" w:rsidRPr="00396193" w:rsidTr="00FC6C4D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FC6C4D" w:rsidRPr="00396193" w:rsidRDefault="00FC6C4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Изолента </w:t>
            </w:r>
            <w:proofErr w:type="spellStart"/>
            <w:r>
              <w:rPr>
                <w:sz w:val="24"/>
                <w:szCs w:val="24"/>
              </w:rPr>
              <w:t>Unibob</w:t>
            </w:r>
            <w:proofErr w:type="spellEnd"/>
            <w:r>
              <w:rPr>
                <w:sz w:val="24"/>
                <w:szCs w:val="24"/>
              </w:rPr>
              <w:t xml:space="preserve"> ПВХ 19 мм х20 м </w:t>
            </w:r>
            <w:proofErr w:type="gramStart"/>
            <w:r>
              <w:rPr>
                <w:sz w:val="24"/>
                <w:szCs w:val="24"/>
              </w:rPr>
              <w:t>белая</w:t>
            </w:r>
            <w:proofErr w:type="gramEnd"/>
          </w:p>
        </w:tc>
        <w:tc>
          <w:tcPr>
            <w:tcW w:w="373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93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C6C4D" w:rsidRPr="00396193" w:rsidTr="00FC6C4D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FC6C4D" w:rsidRPr="00396193" w:rsidRDefault="00FC6C4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Изолента </w:t>
            </w:r>
            <w:proofErr w:type="spellStart"/>
            <w:r>
              <w:rPr>
                <w:sz w:val="24"/>
                <w:szCs w:val="24"/>
              </w:rPr>
              <w:t>Unibob</w:t>
            </w:r>
            <w:proofErr w:type="spellEnd"/>
            <w:r>
              <w:rPr>
                <w:sz w:val="24"/>
                <w:szCs w:val="24"/>
              </w:rPr>
              <w:t xml:space="preserve"> ПВХ 19 мм х20 м </w:t>
            </w:r>
            <w:proofErr w:type="gramStart"/>
            <w:r>
              <w:rPr>
                <w:sz w:val="24"/>
                <w:szCs w:val="24"/>
              </w:rPr>
              <w:t>желтая</w:t>
            </w:r>
            <w:proofErr w:type="gramEnd"/>
          </w:p>
        </w:tc>
        <w:tc>
          <w:tcPr>
            <w:tcW w:w="373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93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C6C4D" w:rsidRPr="00396193" w:rsidTr="00FC6C4D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FC6C4D" w:rsidRPr="00396193" w:rsidRDefault="00FC6C4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Изолента </w:t>
            </w:r>
            <w:proofErr w:type="spellStart"/>
            <w:r>
              <w:rPr>
                <w:sz w:val="24"/>
                <w:szCs w:val="24"/>
              </w:rPr>
              <w:t>Unibob</w:t>
            </w:r>
            <w:proofErr w:type="spellEnd"/>
            <w:r>
              <w:rPr>
                <w:sz w:val="24"/>
                <w:szCs w:val="24"/>
              </w:rPr>
              <w:t xml:space="preserve"> ПВХ 19 мм х20 м </w:t>
            </w:r>
            <w:proofErr w:type="gramStart"/>
            <w:r>
              <w:rPr>
                <w:sz w:val="24"/>
                <w:szCs w:val="24"/>
              </w:rPr>
              <w:t>зеленая</w:t>
            </w:r>
            <w:proofErr w:type="gramEnd"/>
          </w:p>
        </w:tc>
        <w:tc>
          <w:tcPr>
            <w:tcW w:w="373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93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C6C4D" w:rsidRPr="00396193" w:rsidTr="00FC6C4D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FC6C4D" w:rsidRPr="00396193" w:rsidRDefault="00FC6C4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Изолента </w:t>
            </w:r>
            <w:proofErr w:type="spellStart"/>
            <w:r>
              <w:rPr>
                <w:sz w:val="24"/>
                <w:szCs w:val="24"/>
              </w:rPr>
              <w:t>Unibob</w:t>
            </w:r>
            <w:proofErr w:type="spellEnd"/>
            <w:r>
              <w:rPr>
                <w:sz w:val="24"/>
                <w:szCs w:val="24"/>
              </w:rPr>
              <w:t xml:space="preserve"> ПВХ 19 мм х20 м </w:t>
            </w:r>
            <w:proofErr w:type="gramStart"/>
            <w:r>
              <w:rPr>
                <w:sz w:val="24"/>
                <w:szCs w:val="24"/>
              </w:rPr>
              <w:t>красная</w:t>
            </w:r>
            <w:proofErr w:type="gramEnd"/>
          </w:p>
        </w:tc>
        <w:tc>
          <w:tcPr>
            <w:tcW w:w="373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93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C6C4D" w:rsidRPr="00396193" w:rsidTr="00FC6C4D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FC6C4D" w:rsidRPr="00396193" w:rsidRDefault="00FC6C4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Изолента </w:t>
            </w:r>
            <w:proofErr w:type="spellStart"/>
            <w:r>
              <w:rPr>
                <w:sz w:val="24"/>
                <w:szCs w:val="24"/>
              </w:rPr>
              <w:t>Unibob</w:t>
            </w:r>
            <w:proofErr w:type="spellEnd"/>
            <w:r>
              <w:rPr>
                <w:sz w:val="24"/>
                <w:szCs w:val="24"/>
              </w:rPr>
              <w:t xml:space="preserve"> ПВХ 19 мм х20 м </w:t>
            </w:r>
            <w:proofErr w:type="gramStart"/>
            <w:r>
              <w:rPr>
                <w:sz w:val="24"/>
                <w:szCs w:val="24"/>
              </w:rPr>
              <w:t>синяя</w:t>
            </w:r>
            <w:proofErr w:type="gramEnd"/>
          </w:p>
        </w:tc>
        <w:tc>
          <w:tcPr>
            <w:tcW w:w="373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93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C6C4D" w:rsidRPr="00396193" w:rsidTr="00FC6C4D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FC6C4D" w:rsidRPr="00396193" w:rsidRDefault="00FC6C4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Изолента ПВХ 19 мм х20 м </w:t>
            </w:r>
            <w:proofErr w:type="gramStart"/>
            <w:r>
              <w:rPr>
                <w:sz w:val="24"/>
                <w:szCs w:val="24"/>
              </w:rPr>
              <w:t>синяя</w:t>
            </w:r>
            <w:proofErr w:type="gramEnd"/>
          </w:p>
        </w:tc>
        <w:tc>
          <w:tcPr>
            <w:tcW w:w="373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93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C6C4D" w:rsidRPr="00396193" w:rsidTr="00FC6C4D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FC6C4D" w:rsidRPr="00396193" w:rsidRDefault="00FC6C4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Картон электроизоляционный А 2 мм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C6C4D" w:rsidRPr="00396193" w:rsidTr="00FC6C4D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FC6C4D" w:rsidRPr="00396193" w:rsidRDefault="00FC6C4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Картон электроизоляционный Г 0,5 мм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C6C4D" w:rsidRPr="00396193" w:rsidTr="00FC6C4D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FC6C4D" w:rsidRPr="00396193" w:rsidRDefault="00FC6C4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Лента изоляционная ПВХ 15х20 черная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93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C6C4D" w:rsidRPr="00396193" w:rsidTr="00FC6C4D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FC6C4D" w:rsidRPr="00396193" w:rsidRDefault="00FC6C4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Лента изоляционная ПВХ 19х25 черная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93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C6C4D" w:rsidRPr="00396193" w:rsidTr="00FC6C4D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FC6C4D" w:rsidRPr="00396193" w:rsidRDefault="00FC6C4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Лента </w:t>
            </w:r>
            <w:proofErr w:type="spellStart"/>
            <w:r>
              <w:rPr>
                <w:sz w:val="24"/>
                <w:szCs w:val="24"/>
              </w:rPr>
              <w:t>киперная</w:t>
            </w:r>
            <w:proofErr w:type="spellEnd"/>
            <w:r>
              <w:rPr>
                <w:sz w:val="24"/>
                <w:szCs w:val="24"/>
              </w:rPr>
              <w:t xml:space="preserve"> ЛЭ-20-24 </w:t>
            </w:r>
            <w:proofErr w:type="gramStart"/>
            <w:r>
              <w:rPr>
                <w:sz w:val="24"/>
                <w:szCs w:val="24"/>
              </w:rPr>
              <w:t>х/б</w:t>
            </w:r>
            <w:proofErr w:type="gramEnd"/>
          </w:p>
        </w:tc>
        <w:tc>
          <w:tcPr>
            <w:tcW w:w="373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1 000,00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C6C4D" w:rsidRPr="00396193" w:rsidTr="00FC6C4D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FC6C4D" w:rsidRPr="00396193" w:rsidRDefault="00FC6C4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Лента </w:t>
            </w:r>
            <w:proofErr w:type="spellStart"/>
            <w:r>
              <w:rPr>
                <w:sz w:val="24"/>
                <w:szCs w:val="24"/>
              </w:rPr>
              <w:t>киперная</w:t>
            </w:r>
            <w:proofErr w:type="spellEnd"/>
            <w:r>
              <w:rPr>
                <w:sz w:val="24"/>
                <w:szCs w:val="24"/>
              </w:rPr>
              <w:t xml:space="preserve"> ЛЭ-25-36 </w:t>
            </w:r>
            <w:proofErr w:type="gramStart"/>
            <w:r>
              <w:rPr>
                <w:sz w:val="24"/>
                <w:szCs w:val="24"/>
              </w:rPr>
              <w:t>х/б</w:t>
            </w:r>
            <w:proofErr w:type="gramEnd"/>
          </w:p>
        </w:tc>
        <w:tc>
          <w:tcPr>
            <w:tcW w:w="373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5 000,00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C6C4D" w:rsidRPr="00396193" w:rsidTr="00FC6C4D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FC6C4D" w:rsidRPr="00396193" w:rsidRDefault="00FC6C4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Набор </w:t>
            </w:r>
            <w:proofErr w:type="spellStart"/>
            <w:r>
              <w:rPr>
                <w:sz w:val="24"/>
                <w:szCs w:val="24"/>
              </w:rPr>
              <w:t>термоусадочных</w:t>
            </w:r>
            <w:proofErr w:type="spellEnd"/>
            <w:r>
              <w:rPr>
                <w:sz w:val="24"/>
                <w:szCs w:val="24"/>
              </w:rPr>
              <w:t xml:space="preserve"> трубок №4 REXANT 29-0104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93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C6C4D" w:rsidRPr="00396193" w:rsidTr="00FC6C4D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FC6C4D" w:rsidRPr="00396193" w:rsidRDefault="00FC6C4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Набор </w:t>
            </w:r>
            <w:proofErr w:type="spellStart"/>
            <w:r>
              <w:rPr>
                <w:sz w:val="24"/>
                <w:szCs w:val="24"/>
              </w:rPr>
              <w:t>термоусадочных</w:t>
            </w:r>
            <w:proofErr w:type="spellEnd"/>
            <w:r>
              <w:rPr>
                <w:sz w:val="24"/>
                <w:szCs w:val="24"/>
              </w:rPr>
              <w:t xml:space="preserve"> трубок ТУТ NST-4-12-10-34-M </w:t>
            </w:r>
            <w:proofErr w:type="spellStart"/>
            <w:r>
              <w:rPr>
                <w:sz w:val="24"/>
                <w:szCs w:val="24"/>
              </w:rPr>
              <w:t>Navigator</w:t>
            </w:r>
            <w:proofErr w:type="spellEnd"/>
          </w:p>
        </w:tc>
        <w:tc>
          <w:tcPr>
            <w:tcW w:w="373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93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C6C4D" w:rsidRPr="00396193" w:rsidTr="00FC6C4D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FC6C4D" w:rsidRPr="00396193" w:rsidRDefault="00FC6C4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Паронит</w:t>
            </w:r>
            <w:proofErr w:type="spellEnd"/>
            <w:r>
              <w:rPr>
                <w:sz w:val="24"/>
                <w:szCs w:val="24"/>
              </w:rPr>
              <w:t xml:space="preserve"> ПМБ 2х500х500мм, лист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93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C6C4D" w:rsidRPr="00396193" w:rsidTr="00FC6C4D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FC6C4D" w:rsidRPr="00396193" w:rsidRDefault="00FC6C4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Стекло органическое листовое 5х1500х2050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93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C6C4D" w:rsidRPr="00396193" w:rsidTr="00FC6C4D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FC6C4D" w:rsidRPr="00396193" w:rsidRDefault="00FC6C4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ПВХ ТВ-40 3 мм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C6C4D" w:rsidRPr="00396193" w:rsidTr="00FC6C4D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FC6C4D" w:rsidRPr="00396193" w:rsidRDefault="00FC6C4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термоусаживаемая ТУТ 10/5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C6C4D" w:rsidRPr="00396193" w:rsidTr="00FC6C4D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FC6C4D" w:rsidRPr="00396193" w:rsidRDefault="00FC6C4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термоусаживаемая ТУТ 100/50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C6C4D" w:rsidRPr="00396193" w:rsidTr="00FC6C4D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FC6C4D" w:rsidRPr="00396193" w:rsidRDefault="00FC6C4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термоусаживаемая ТУТ 12/6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C6C4D" w:rsidRPr="00396193" w:rsidTr="00FC6C4D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FC6C4D" w:rsidRPr="00396193" w:rsidRDefault="00FC6C4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термоусаживаемая ТУТ 16/8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C6C4D" w:rsidRPr="00396193" w:rsidTr="00FC6C4D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FC6C4D" w:rsidRPr="00396193" w:rsidRDefault="00FC6C4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термоусаживаемая ТУТ 2,4/1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C6C4D" w:rsidRPr="00396193" w:rsidTr="00FC6C4D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FC6C4D" w:rsidRPr="00396193" w:rsidRDefault="00FC6C4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термоусаживаемая ТУТ 2/1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C6C4D" w:rsidRPr="00396193" w:rsidTr="00FC6C4D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FC6C4D" w:rsidRPr="00396193" w:rsidRDefault="00FC6C4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термоусаживаемая ТУТ 20/10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C6C4D" w:rsidRPr="00396193" w:rsidTr="00FC6C4D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FC6C4D" w:rsidRPr="00396193" w:rsidRDefault="00FC6C4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термоусаживаемая ТУТ 30/15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C6C4D" w:rsidRPr="00396193" w:rsidTr="00FC6C4D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FC6C4D" w:rsidRPr="00396193" w:rsidRDefault="00FC6C4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термоусаживаемая ТУТ 33/8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C6C4D" w:rsidRPr="00396193" w:rsidTr="00FC6C4D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FC6C4D" w:rsidRPr="00396193" w:rsidRDefault="00FC6C4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термоусаживаемая ТУТ 4/2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C6C4D" w:rsidRPr="00396193" w:rsidTr="00FC6C4D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FC6C4D" w:rsidRPr="00396193" w:rsidRDefault="00FC6C4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термоусаживаемая ТУТ 40/20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C6C4D" w:rsidRPr="00396193" w:rsidTr="00F909B3">
        <w:trPr>
          <w:gridAfter w:val="1"/>
          <w:wAfter w:w="18" w:type="pct"/>
          <w:trHeight w:val="300"/>
        </w:trPr>
        <w:tc>
          <w:tcPr>
            <w:tcW w:w="218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FC6C4D" w:rsidRPr="00396193" w:rsidRDefault="00FC6C4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термоусаживаемая ТУТ 50/25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C6C4D" w:rsidRPr="00396193" w:rsidTr="00F909B3">
        <w:trPr>
          <w:gridAfter w:val="1"/>
          <w:wAfter w:w="18" w:type="pct"/>
          <w:trHeight w:val="300"/>
        </w:trPr>
        <w:tc>
          <w:tcPr>
            <w:tcW w:w="218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FC6C4D" w:rsidRPr="00396193" w:rsidRDefault="00FC6C4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термоусаживаемая ТУТ 6/3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C6C4D" w:rsidRPr="00396193" w:rsidTr="00F909B3">
        <w:trPr>
          <w:gridAfter w:val="1"/>
          <w:wAfter w:w="18" w:type="pct"/>
          <w:trHeight w:val="300"/>
        </w:trPr>
        <w:tc>
          <w:tcPr>
            <w:tcW w:w="218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FC6C4D" w:rsidRPr="00396193" w:rsidRDefault="00FC6C4D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термоусаживаемая ТУТ 8/4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FC6C4D" w:rsidRPr="00396193" w:rsidRDefault="00FC6C4D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D0945" w:rsidRPr="00396193" w:rsidTr="006D0945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6D0945" w:rsidRPr="00396193" w:rsidRDefault="006D0945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Изолента AVIORA ПВХ 15мм*20м желтая 305-017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93" w:type="pct"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30,000</w:t>
            </w:r>
          </w:p>
        </w:tc>
        <w:tc>
          <w:tcPr>
            <w:tcW w:w="937" w:type="pct"/>
            <w:vMerge w:val="restart"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РЭ ПО СВЭС Ремонт и эксплуатация, 347800, Ростовская </w:t>
            </w:r>
            <w:proofErr w:type="spellStart"/>
            <w:proofErr w:type="gramStart"/>
            <w:r>
              <w:rPr>
                <w:sz w:val="24"/>
                <w:szCs w:val="24"/>
              </w:rPr>
              <w:t>обл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lastRenderedPageBreak/>
              <w:t xml:space="preserve">Каменск-Шахтинский г, Героев Пионеров </w:t>
            </w:r>
            <w:proofErr w:type="spellStart"/>
            <w:r>
              <w:rPr>
                <w:sz w:val="24"/>
                <w:szCs w:val="24"/>
              </w:rPr>
              <w:t>ул</w:t>
            </w:r>
            <w:proofErr w:type="spellEnd"/>
            <w:r>
              <w:rPr>
                <w:sz w:val="24"/>
                <w:szCs w:val="24"/>
              </w:rPr>
              <w:t>, дом № 26</w:t>
            </w:r>
          </w:p>
        </w:tc>
        <w:tc>
          <w:tcPr>
            <w:tcW w:w="749" w:type="pct"/>
            <w:vMerge w:val="restart"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не более 30 календарных дней с момента </w:t>
            </w:r>
            <w:r>
              <w:rPr>
                <w:sz w:val="24"/>
                <w:szCs w:val="24"/>
              </w:rPr>
              <w:lastRenderedPageBreak/>
              <w:t>получения заявки Поставщиком</w:t>
            </w:r>
          </w:p>
        </w:tc>
      </w:tr>
      <w:tr w:rsidR="006D0945" w:rsidRPr="00396193" w:rsidTr="006D0945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6D0945" w:rsidRPr="00396193" w:rsidRDefault="006D0945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Изолента AVIORA ПВХ 15мм*20м зеленая 305-001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93" w:type="pct"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6D0945" w:rsidRPr="00396193" w:rsidTr="006D0945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6D0945" w:rsidRPr="00396193" w:rsidRDefault="006D0945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Изолента AVIORA ПВХ 15мм*20м красная 305-002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93" w:type="pct"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6D0945" w:rsidRPr="00396193" w:rsidTr="006D0945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37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6D0945" w:rsidRPr="00396193" w:rsidRDefault="006D0945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Изолента AVIORA ПВХ 15мм*20м синяя 305-005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93" w:type="pct"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6D0945" w:rsidRPr="00396193" w:rsidTr="006D0945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38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6D0945" w:rsidRPr="00396193" w:rsidRDefault="006D0945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Изолента AVIORA ПВХ 15мм*20м черная 305-004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93" w:type="pct"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6D0945" w:rsidRPr="00396193" w:rsidTr="006D0945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6D0945" w:rsidRPr="00396193" w:rsidRDefault="006D0945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Изолента </w:t>
            </w:r>
            <w:proofErr w:type="spellStart"/>
            <w:r>
              <w:rPr>
                <w:sz w:val="24"/>
                <w:szCs w:val="24"/>
              </w:rPr>
              <w:t>Unibob</w:t>
            </w:r>
            <w:proofErr w:type="spellEnd"/>
            <w:r>
              <w:rPr>
                <w:sz w:val="24"/>
                <w:szCs w:val="24"/>
              </w:rPr>
              <w:t xml:space="preserve"> ПВХ 19 мм х20 м </w:t>
            </w:r>
            <w:proofErr w:type="gramStart"/>
            <w:r>
              <w:rPr>
                <w:sz w:val="24"/>
                <w:szCs w:val="24"/>
              </w:rPr>
              <w:t>белая</w:t>
            </w:r>
            <w:proofErr w:type="gramEnd"/>
          </w:p>
        </w:tc>
        <w:tc>
          <w:tcPr>
            <w:tcW w:w="373" w:type="pct"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93" w:type="pct"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6D0945" w:rsidRPr="00396193" w:rsidTr="006D0945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6D0945" w:rsidRPr="00396193" w:rsidRDefault="006D0945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Изолента </w:t>
            </w:r>
            <w:proofErr w:type="spellStart"/>
            <w:r>
              <w:rPr>
                <w:sz w:val="24"/>
                <w:szCs w:val="24"/>
              </w:rPr>
              <w:t>Unibob</w:t>
            </w:r>
            <w:proofErr w:type="spellEnd"/>
            <w:r>
              <w:rPr>
                <w:sz w:val="24"/>
                <w:szCs w:val="24"/>
              </w:rPr>
              <w:t xml:space="preserve"> ПВХ 19 мм х20 м </w:t>
            </w:r>
            <w:proofErr w:type="gramStart"/>
            <w:r>
              <w:rPr>
                <w:sz w:val="24"/>
                <w:szCs w:val="24"/>
              </w:rPr>
              <w:t>красная</w:t>
            </w:r>
            <w:proofErr w:type="gramEnd"/>
          </w:p>
        </w:tc>
        <w:tc>
          <w:tcPr>
            <w:tcW w:w="373" w:type="pct"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93" w:type="pct"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6D0945" w:rsidRPr="00396193" w:rsidTr="006D0945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6D0945" w:rsidRPr="00396193" w:rsidRDefault="006D0945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Изолента </w:t>
            </w:r>
            <w:proofErr w:type="spellStart"/>
            <w:r>
              <w:rPr>
                <w:sz w:val="24"/>
                <w:szCs w:val="24"/>
              </w:rPr>
              <w:t>Unibob</w:t>
            </w:r>
            <w:proofErr w:type="spellEnd"/>
            <w:r>
              <w:rPr>
                <w:sz w:val="24"/>
                <w:szCs w:val="24"/>
              </w:rPr>
              <w:t xml:space="preserve"> ПВХ 19 мм х20 м </w:t>
            </w:r>
            <w:proofErr w:type="gramStart"/>
            <w:r>
              <w:rPr>
                <w:sz w:val="24"/>
                <w:szCs w:val="24"/>
              </w:rPr>
              <w:t>синяя</w:t>
            </w:r>
            <w:proofErr w:type="gramEnd"/>
          </w:p>
        </w:tc>
        <w:tc>
          <w:tcPr>
            <w:tcW w:w="373" w:type="pct"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93" w:type="pct"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6D0945" w:rsidRPr="00396193" w:rsidTr="006D0945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6D0945" w:rsidRPr="00396193" w:rsidRDefault="006D0945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Картон электроизоляционный А 2 мм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2,300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6D0945" w:rsidRPr="00396193" w:rsidTr="006D0945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6D0945" w:rsidRPr="00396193" w:rsidRDefault="006D0945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Лента изоляционная ПВХ 15х20 желтая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93" w:type="pct"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6D0945" w:rsidRPr="00396193" w:rsidTr="006D0945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6D0945" w:rsidRPr="00396193" w:rsidRDefault="006D0945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Лента изоляционная ПВХ 15х20 красная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93" w:type="pct"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6D0945" w:rsidRPr="00396193" w:rsidTr="006D0945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6D0945" w:rsidRPr="00396193" w:rsidRDefault="006D0945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Лента изоляционная ПВХ 15х20 синяя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93" w:type="pct"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6D0945" w:rsidRPr="00396193" w:rsidTr="006D0945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6D0945" w:rsidRPr="00396193" w:rsidRDefault="006D0945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Лента изоляционная ПВХ 15х20 черная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93" w:type="pct"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6D0945" w:rsidRPr="00396193" w:rsidTr="006D0945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6D0945" w:rsidRPr="00396193" w:rsidRDefault="006D0945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Лента </w:t>
            </w:r>
            <w:proofErr w:type="spellStart"/>
            <w:r>
              <w:rPr>
                <w:sz w:val="24"/>
                <w:szCs w:val="24"/>
              </w:rPr>
              <w:t>киперная</w:t>
            </w:r>
            <w:proofErr w:type="spellEnd"/>
            <w:r>
              <w:rPr>
                <w:sz w:val="24"/>
                <w:szCs w:val="24"/>
              </w:rPr>
              <w:t xml:space="preserve"> ЛЭ-20-24 </w:t>
            </w:r>
            <w:proofErr w:type="gramStart"/>
            <w:r>
              <w:rPr>
                <w:sz w:val="24"/>
                <w:szCs w:val="24"/>
              </w:rPr>
              <w:t>х/б</w:t>
            </w:r>
            <w:proofErr w:type="gramEnd"/>
          </w:p>
        </w:tc>
        <w:tc>
          <w:tcPr>
            <w:tcW w:w="373" w:type="pct"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6D0945" w:rsidRPr="00396193" w:rsidTr="006D0945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6D0945" w:rsidRPr="00396193" w:rsidRDefault="006D0945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Металлорукав</w:t>
            </w:r>
            <w:proofErr w:type="spellEnd"/>
            <w:r>
              <w:rPr>
                <w:sz w:val="24"/>
                <w:szCs w:val="24"/>
              </w:rPr>
              <w:t xml:space="preserve"> РЗ ЦХ 20 мм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6D0945" w:rsidRPr="00396193" w:rsidTr="006D0945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6D0945" w:rsidRPr="00396193" w:rsidRDefault="006D0945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Текстолит</w:t>
            </w:r>
            <w:proofErr w:type="gramStart"/>
            <w:r>
              <w:rPr>
                <w:sz w:val="24"/>
                <w:szCs w:val="24"/>
              </w:rPr>
              <w:t xml:space="preserve"> Б</w:t>
            </w:r>
            <w:proofErr w:type="gramEnd"/>
            <w:r>
              <w:rPr>
                <w:sz w:val="24"/>
                <w:szCs w:val="24"/>
              </w:rPr>
              <w:t xml:space="preserve"> 3,0 мм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6D0945" w:rsidRPr="00396193" w:rsidTr="006D0945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6D0945" w:rsidRPr="00396193" w:rsidRDefault="006D0945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термоусаживаемая ТУТ 4/2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6D0945" w:rsidRPr="00396193" w:rsidTr="006D0945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6D0945" w:rsidRPr="00396193" w:rsidRDefault="006D0945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Изолента AVIORA ПВХ 15мм*20м зеленая 305-001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93" w:type="pct"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937" w:type="pct"/>
            <w:vMerge w:val="restart"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РЭ ПО СЭС Ремонт и эксплуатация, 346130, Ростовская, Миллеровский, Миллерово, Артиллерийская, дом № 34</w:t>
            </w: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6D0945" w:rsidRPr="00396193" w:rsidTr="006D0945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6D0945" w:rsidRPr="00396193" w:rsidRDefault="006D0945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Изолента AVIORA ПВХ 15мм*20м синяя 305-005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93" w:type="pct"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6D0945" w:rsidRPr="00396193" w:rsidTr="006D0945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6D0945" w:rsidRPr="00396193" w:rsidRDefault="006D0945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Изолента ПВХ 19 мм х20 м </w:t>
            </w:r>
            <w:proofErr w:type="gramStart"/>
            <w:r>
              <w:rPr>
                <w:sz w:val="24"/>
                <w:szCs w:val="24"/>
              </w:rPr>
              <w:t>синяя</w:t>
            </w:r>
            <w:proofErr w:type="gramEnd"/>
          </w:p>
        </w:tc>
        <w:tc>
          <w:tcPr>
            <w:tcW w:w="373" w:type="pct"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93" w:type="pct"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6D0945" w:rsidRPr="00396193" w:rsidTr="006D0945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6D0945" w:rsidRPr="00396193" w:rsidRDefault="006D0945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Лента </w:t>
            </w:r>
            <w:proofErr w:type="spellStart"/>
            <w:r>
              <w:rPr>
                <w:sz w:val="24"/>
                <w:szCs w:val="24"/>
              </w:rPr>
              <w:t>киперная</w:t>
            </w:r>
            <w:proofErr w:type="spellEnd"/>
            <w:r>
              <w:rPr>
                <w:sz w:val="24"/>
                <w:szCs w:val="24"/>
              </w:rPr>
              <w:t xml:space="preserve"> ЛЭ-20-24 </w:t>
            </w:r>
            <w:proofErr w:type="gramStart"/>
            <w:r>
              <w:rPr>
                <w:sz w:val="24"/>
                <w:szCs w:val="24"/>
              </w:rPr>
              <w:t>х/б</w:t>
            </w:r>
            <w:proofErr w:type="gramEnd"/>
          </w:p>
        </w:tc>
        <w:tc>
          <w:tcPr>
            <w:tcW w:w="373" w:type="pct"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6D0945" w:rsidRPr="00396193" w:rsidTr="006D0945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6D0945" w:rsidRPr="00396193" w:rsidRDefault="006D0945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Лента </w:t>
            </w:r>
            <w:proofErr w:type="spellStart"/>
            <w:r>
              <w:rPr>
                <w:sz w:val="24"/>
                <w:szCs w:val="24"/>
              </w:rPr>
              <w:t>киперная</w:t>
            </w:r>
            <w:proofErr w:type="spellEnd"/>
            <w:r>
              <w:rPr>
                <w:sz w:val="24"/>
                <w:szCs w:val="24"/>
              </w:rPr>
              <w:t xml:space="preserve"> ЛЭ-25-36 </w:t>
            </w:r>
            <w:proofErr w:type="gramStart"/>
            <w:r>
              <w:rPr>
                <w:sz w:val="24"/>
                <w:szCs w:val="24"/>
              </w:rPr>
              <w:t>х/б</w:t>
            </w:r>
            <w:proofErr w:type="gramEnd"/>
          </w:p>
        </w:tc>
        <w:tc>
          <w:tcPr>
            <w:tcW w:w="373" w:type="pct"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6D0945" w:rsidRPr="00396193" w:rsidTr="006D0945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6D0945" w:rsidRPr="00396193" w:rsidRDefault="006D0945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Металлорукав</w:t>
            </w:r>
            <w:proofErr w:type="spellEnd"/>
            <w:r>
              <w:rPr>
                <w:sz w:val="24"/>
                <w:szCs w:val="24"/>
              </w:rPr>
              <w:t xml:space="preserve"> РЗ ЦХ 20 мм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6D0945" w:rsidRPr="00396193" w:rsidTr="006D0945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6D0945" w:rsidRPr="00396193" w:rsidRDefault="006D0945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Металлорукав</w:t>
            </w:r>
            <w:proofErr w:type="spellEnd"/>
            <w:r>
              <w:rPr>
                <w:sz w:val="24"/>
                <w:szCs w:val="24"/>
              </w:rPr>
              <w:t xml:space="preserve"> РЗ ЦХ 25 мм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6D0945" w:rsidRPr="00396193" w:rsidTr="006D0945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6D0945" w:rsidRPr="00396193" w:rsidRDefault="006D0945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ПВХ ТВ-40 10 мм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6D0945" w:rsidRPr="00F909B3" w:rsidRDefault="006D0945" w:rsidP="00FC6C4D">
            <w:pPr>
              <w:spacing w:line="240" w:lineRule="auto"/>
              <w:ind w:firstLine="0"/>
              <w:jc w:val="center"/>
              <w:rPr>
                <w:sz w:val="22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D0945" w:rsidRPr="00396193" w:rsidTr="006D0945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6D0945" w:rsidRPr="00396193" w:rsidRDefault="006D0945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ПВХ ТВ-40 12 мм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D0945" w:rsidRPr="00396193" w:rsidTr="006D0945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6D0945" w:rsidRPr="00396193" w:rsidRDefault="006D0945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ПВХ ТВ-40 6 мм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D0945" w:rsidRPr="00396193" w:rsidTr="006D0945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6D0945" w:rsidRPr="00396193" w:rsidRDefault="006D0945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Изолента AVIORA ПВХ 15мм*20м желтая 305-017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93" w:type="pct"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100,000</w:t>
            </w:r>
          </w:p>
        </w:tc>
        <w:tc>
          <w:tcPr>
            <w:tcW w:w="937" w:type="pct"/>
            <w:vMerge w:val="restart"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РЭ ПО ЦЭС Ремонт и эксплуатация, 346493, Ростовская </w:t>
            </w:r>
            <w:proofErr w:type="spellStart"/>
            <w:proofErr w:type="gramStart"/>
            <w:r>
              <w:rPr>
                <w:sz w:val="24"/>
                <w:szCs w:val="24"/>
              </w:rPr>
              <w:t>обл</w:t>
            </w:r>
            <w:proofErr w:type="spellEnd"/>
            <w:proofErr w:type="gramEnd"/>
            <w:r>
              <w:rPr>
                <w:sz w:val="24"/>
                <w:szCs w:val="24"/>
              </w:rPr>
              <w:t>, Октябрьский р-н, Новочеркасск-</w:t>
            </w:r>
            <w:proofErr w:type="spellStart"/>
            <w:r>
              <w:rPr>
                <w:sz w:val="24"/>
                <w:szCs w:val="24"/>
              </w:rPr>
              <w:t>Багаевская</w:t>
            </w:r>
            <w:proofErr w:type="spellEnd"/>
            <w:r>
              <w:rPr>
                <w:sz w:val="24"/>
                <w:szCs w:val="24"/>
              </w:rPr>
              <w:t xml:space="preserve"> 8 км автодорога</w:t>
            </w: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D0945" w:rsidRPr="00396193" w:rsidTr="006D0945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6D0945" w:rsidRPr="00396193" w:rsidRDefault="006D0945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Изолента AVIORA ПВХ 15мм*20м красная 305-002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93" w:type="pct"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D0945" w:rsidRPr="00396193" w:rsidTr="006D0945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6D0945" w:rsidRPr="00396193" w:rsidRDefault="006D0945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Изолента AVIORA ПВХ 15мм*20м синяя 305-005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93" w:type="pct"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D0945" w:rsidRPr="00396193" w:rsidTr="006D0945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6D0945" w:rsidRPr="00396193" w:rsidRDefault="006D0945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Изолента AVIORA ПВХ 15мм*20м черная 305-004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93" w:type="pct"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D0945" w:rsidRPr="00396193" w:rsidTr="006D0945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6D0945" w:rsidRPr="00396193" w:rsidRDefault="006D0945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Изолента </w:t>
            </w:r>
            <w:proofErr w:type="spellStart"/>
            <w:r>
              <w:rPr>
                <w:sz w:val="24"/>
                <w:szCs w:val="24"/>
              </w:rPr>
              <w:t>Unibob</w:t>
            </w:r>
            <w:proofErr w:type="spellEnd"/>
            <w:r>
              <w:rPr>
                <w:sz w:val="24"/>
                <w:szCs w:val="24"/>
              </w:rPr>
              <w:t xml:space="preserve"> ПВХ 19 мм х20 м </w:t>
            </w:r>
            <w:proofErr w:type="gramStart"/>
            <w:r>
              <w:rPr>
                <w:sz w:val="24"/>
                <w:szCs w:val="24"/>
              </w:rPr>
              <w:t>белая</w:t>
            </w:r>
            <w:proofErr w:type="gramEnd"/>
          </w:p>
        </w:tc>
        <w:tc>
          <w:tcPr>
            <w:tcW w:w="373" w:type="pct"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93" w:type="pct"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D0945" w:rsidRPr="00396193" w:rsidTr="006D0945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6D0945" w:rsidRPr="00396193" w:rsidRDefault="006D0945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Изолента </w:t>
            </w:r>
            <w:proofErr w:type="spellStart"/>
            <w:r>
              <w:rPr>
                <w:sz w:val="24"/>
                <w:szCs w:val="24"/>
              </w:rPr>
              <w:t>Unibob</w:t>
            </w:r>
            <w:proofErr w:type="spellEnd"/>
            <w:r>
              <w:rPr>
                <w:sz w:val="24"/>
                <w:szCs w:val="24"/>
              </w:rPr>
              <w:t xml:space="preserve"> ПВХ 19 мм х20 м </w:t>
            </w:r>
            <w:proofErr w:type="gramStart"/>
            <w:r>
              <w:rPr>
                <w:sz w:val="24"/>
                <w:szCs w:val="24"/>
              </w:rPr>
              <w:t>желтая</w:t>
            </w:r>
            <w:proofErr w:type="gramEnd"/>
          </w:p>
        </w:tc>
        <w:tc>
          <w:tcPr>
            <w:tcW w:w="373" w:type="pct"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93" w:type="pct"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D0945" w:rsidRPr="00396193" w:rsidTr="006D0945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6D0945" w:rsidRPr="00396193" w:rsidRDefault="006D0945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Изолента </w:t>
            </w:r>
            <w:proofErr w:type="spellStart"/>
            <w:r>
              <w:rPr>
                <w:sz w:val="24"/>
                <w:szCs w:val="24"/>
              </w:rPr>
              <w:t>Unibob</w:t>
            </w:r>
            <w:proofErr w:type="spellEnd"/>
            <w:r>
              <w:rPr>
                <w:sz w:val="24"/>
                <w:szCs w:val="24"/>
              </w:rPr>
              <w:t xml:space="preserve"> ПВХ 19 мм х20 м </w:t>
            </w:r>
            <w:proofErr w:type="gramStart"/>
            <w:r>
              <w:rPr>
                <w:sz w:val="24"/>
                <w:szCs w:val="24"/>
              </w:rPr>
              <w:t>зеленая</w:t>
            </w:r>
            <w:proofErr w:type="gramEnd"/>
          </w:p>
        </w:tc>
        <w:tc>
          <w:tcPr>
            <w:tcW w:w="373" w:type="pct"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93" w:type="pct"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6D0945" w:rsidRPr="00396193" w:rsidRDefault="006D0945" w:rsidP="00FC6C4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D0945" w:rsidRPr="00396193" w:rsidTr="006D0945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Изолента </w:t>
            </w:r>
            <w:proofErr w:type="spellStart"/>
            <w:r>
              <w:rPr>
                <w:sz w:val="24"/>
                <w:szCs w:val="24"/>
              </w:rPr>
              <w:t>Unibob</w:t>
            </w:r>
            <w:proofErr w:type="spellEnd"/>
            <w:r>
              <w:rPr>
                <w:sz w:val="24"/>
                <w:szCs w:val="24"/>
              </w:rPr>
              <w:t xml:space="preserve"> ПВХ 19 мм х20 м </w:t>
            </w:r>
            <w:proofErr w:type="gramStart"/>
            <w:r>
              <w:rPr>
                <w:sz w:val="24"/>
                <w:szCs w:val="24"/>
              </w:rPr>
              <w:t>красная</w:t>
            </w:r>
            <w:proofErr w:type="gramEnd"/>
          </w:p>
        </w:tc>
        <w:tc>
          <w:tcPr>
            <w:tcW w:w="37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9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9,000</w:t>
            </w:r>
          </w:p>
        </w:tc>
        <w:tc>
          <w:tcPr>
            <w:tcW w:w="937" w:type="pct"/>
            <w:vMerge w:val="restar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РЭ ПО ЦЭС Ремонт и эксплуатация, 346493, Ростовская </w:t>
            </w:r>
            <w:proofErr w:type="spellStart"/>
            <w:proofErr w:type="gramStart"/>
            <w:r>
              <w:rPr>
                <w:sz w:val="24"/>
                <w:szCs w:val="24"/>
              </w:rPr>
              <w:t>обл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lastRenderedPageBreak/>
              <w:t>Октябрьский р-н, Новочеркасск-</w:t>
            </w:r>
            <w:proofErr w:type="spellStart"/>
            <w:r>
              <w:rPr>
                <w:sz w:val="24"/>
                <w:szCs w:val="24"/>
              </w:rPr>
              <w:t>Багаевская</w:t>
            </w:r>
            <w:proofErr w:type="spellEnd"/>
            <w:r>
              <w:rPr>
                <w:sz w:val="24"/>
                <w:szCs w:val="24"/>
              </w:rPr>
              <w:t xml:space="preserve"> 8 км автодорога</w:t>
            </w:r>
          </w:p>
        </w:tc>
        <w:tc>
          <w:tcPr>
            <w:tcW w:w="749" w:type="pct"/>
            <w:vMerge w:val="restar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не более 30 календарных дней с момента </w:t>
            </w:r>
            <w:r>
              <w:rPr>
                <w:sz w:val="24"/>
                <w:szCs w:val="24"/>
              </w:rPr>
              <w:lastRenderedPageBreak/>
              <w:t>получения заявки Поставщиком</w:t>
            </w:r>
          </w:p>
        </w:tc>
      </w:tr>
      <w:tr w:rsidR="006D0945" w:rsidRPr="00396193" w:rsidTr="006D0945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Изолента </w:t>
            </w:r>
            <w:proofErr w:type="spellStart"/>
            <w:r>
              <w:rPr>
                <w:sz w:val="24"/>
                <w:szCs w:val="24"/>
              </w:rPr>
              <w:t>Unibob</w:t>
            </w:r>
            <w:proofErr w:type="spellEnd"/>
            <w:r>
              <w:rPr>
                <w:sz w:val="24"/>
                <w:szCs w:val="24"/>
              </w:rPr>
              <w:t xml:space="preserve"> ПВХ 19 мм х20 м </w:t>
            </w:r>
            <w:proofErr w:type="gramStart"/>
            <w:r>
              <w:rPr>
                <w:sz w:val="24"/>
                <w:szCs w:val="24"/>
              </w:rPr>
              <w:t>синяя</w:t>
            </w:r>
            <w:proofErr w:type="gramEnd"/>
          </w:p>
        </w:tc>
        <w:tc>
          <w:tcPr>
            <w:tcW w:w="37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9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6D0945" w:rsidRPr="00396193" w:rsidTr="006D0945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Картон электроизоляционный А 2 мм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6D0945" w:rsidRPr="00396193" w:rsidTr="006D0945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71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Лента изоляционная ПВХ 15х20 белая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9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6D0945" w:rsidRPr="00396193" w:rsidTr="006D0945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72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Лента изоляционная ПВХ 15х20 желтая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9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6D0945" w:rsidRPr="00396193" w:rsidTr="006D0945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Лента изоляционная ПВХ 15х20 красная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9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6D0945" w:rsidRPr="00396193" w:rsidTr="006D0945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Лента изоляционная ПВХ 15х20 синяя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9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6D0945" w:rsidRPr="00396193" w:rsidTr="006D0945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Лента изоляционная ПВХ 15х20 черная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9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6D0945" w:rsidRPr="00396193" w:rsidTr="006D0945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Лента изоляционная ПВХ 19х20 черная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9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6D0945" w:rsidRPr="00396193" w:rsidTr="006D0945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Лента изоляционная ПВХ 19х25 черная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9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6D0945" w:rsidRPr="00396193" w:rsidTr="006D0945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Лента </w:t>
            </w:r>
            <w:proofErr w:type="spellStart"/>
            <w:r>
              <w:rPr>
                <w:sz w:val="24"/>
                <w:szCs w:val="24"/>
              </w:rPr>
              <w:t>киперная</w:t>
            </w:r>
            <w:proofErr w:type="spellEnd"/>
            <w:r>
              <w:rPr>
                <w:sz w:val="24"/>
                <w:szCs w:val="24"/>
              </w:rPr>
              <w:t xml:space="preserve"> ЛЭ-20-24 </w:t>
            </w:r>
            <w:proofErr w:type="gramStart"/>
            <w:r>
              <w:rPr>
                <w:sz w:val="24"/>
                <w:szCs w:val="24"/>
              </w:rPr>
              <w:t>х/б</w:t>
            </w:r>
            <w:proofErr w:type="gramEnd"/>
          </w:p>
        </w:tc>
        <w:tc>
          <w:tcPr>
            <w:tcW w:w="37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396,000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6D0945" w:rsidRPr="00396193" w:rsidTr="006D0945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Металлорукав</w:t>
            </w:r>
            <w:proofErr w:type="spellEnd"/>
            <w:r>
              <w:rPr>
                <w:sz w:val="24"/>
                <w:szCs w:val="24"/>
              </w:rPr>
              <w:t xml:space="preserve"> РЗ-Ц-П 38 мм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км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6D0945" w:rsidRPr="00396193" w:rsidTr="006D0945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Паронит</w:t>
            </w:r>
            <w:proofErr w:type="spellEnd"/>
            <w:r>
              <w:rPr>
                <w:sz w:val="24"/>
                <w:szCs w:val="24"/>
              </w:rPr>
              <w:t xml:space="preserve"> ПМБ 2х500х500мм, лист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9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6D0945" w:rsidRPr="00396193" w:rsidTr="006D0945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Паронит</w:t>
            </w:r>
            <w:proofErr w:type="spellEnd"/>
            <w:r>
              <w:rPr>
                <w:sz w:val="24"/>
                <w:szCs w:val="24"/>
              </w:rPr>
              <w:t xml:space="preserve"> ПОН 1 мм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6D0945" w:rsidRPr="00396193" w:rsidTr="006D0945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ПВХ ТВ-40 12 мм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6D0945" w:rsidRPr="00396193" w:rsidTr="006D0945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термоусаживаемая XCSM-130/41-1000/S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9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6D0945" w:rsidRPr="00396193" w:rsidTr="006D0945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термоусаживаемая XCSM-55/18-1000/S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9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6D0945" w:rsidRPr="00396193" w:rsidTr="006D0945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термоусаживаемая XCSM-85/22-1000/S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9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6D0945" w:rsidRPr="00396193" w:rsidTr="006D0945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термоусаживаемая ТУТ 2,4/1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6D0945" w:rsidRPr="00396193" w:rsidTr="006D0945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термоусаживаемая ТУТ 2/1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6D0945" w:rsidRPr="00F909B3" w:rsidRDefault="006D0945" w:rsidP="006D0945">
            <w:pPr>
              <w:spacing w:line="240" w:lineRule="auto"/>
              <w:ind w:firstLine="0"/>
              <w:jc w:val="center"/>
              <w:rPr>
                <w:sz w:val="22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D0945" w:rsidRPr="00396193" w:rsidTr="006D0945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термоусаживаемая ТУТ 8/4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D0945" w:rsidRPr="00396193" w:rsidTr="006D0945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Бумага кабельная К-120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19,000</w:t>
            </w:r>
          </w:p>
        </w:tc>
        <w:tc>
          <w:tcPr>
            <w:tcW w:w="937" w:type="pct"/>
            <w:vMerge w:val="restar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РЭ ПО ЮВЭС Ремонт и эксплуатация, 347639, Ростовская, </w:t>
            </w:r>
            <w:proofErr w:type="spellStart"/>
            <w:r>
              <w:rPr>
                <w:sz w:val="24"/>
                <w:szCs w:val="24"/>
              </w:rPr>
              <w:t>Сальский</w:t>
            </w:r>
            <w:proofErr w:type="spellEnd"/>
            <w:r>
              <w:rPr>
                <w:sz w:val="24"/>
                <w:szCs w:val="24"/>
              </w:rPr>
              <w:t>, Сальск, Скирды, дом № 18</w:t>
            </w: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D0945" w:rsidRPr="00396193" w:rsidTr="006D0945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Гетинакс</w:t>
            </w:r>
            <w:proofErr w:type="spellEnd"/>
            <w:r>
              <w:rPr>
                <w:sz w:val="24"/>
                <w:szCs w:val="24"/>
              </w:rPr>
              <w:t xml:space="preserve"> ЛГ ВС-1,0 мм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D0945" w:rsidRPr="00396193" w:rsidTr="006D0945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Изолента AVIORA ПВХ 15мм*20м желтая 305-017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9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D0945" w:rsidRPr="00396193" w:rsidTr="006D0945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Изолента AVIORA ПВХ 15мм*20м зеленая 305-001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9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D0945" w:rsidRPr="00396193" w:rsidTr="006D0945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Изолента AVIORA ПВХ 15мм*20м красная 305-002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9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D0945" w:rsidRPr="00396193" w:rsidTr="006D0945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Изолента AVIORA ПВХ 15мм*20м синяя 305-005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9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D0945" w:rsidRPr="00396193" w:rsidTr="006D0945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Изолента AVIORA ПВХ 15мм*20м черная 305-004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9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D0945" w:rsidRPr="00396193" w:rsidTr="006D0945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Изолента </w:t>
            </w:r>
            <w:proofErr w:type="spellStart"/>
            <w:r>
              <w:rPr>
                <w:sz w:val="24"/>
                <w:szCs w:val="24"/>
              </w:rPr>
              <w:t>Unibob</w:t>
            </w:r>
            <w:proofErr w:type="spellEnd"/>
            <w:r>
              <w:rPr>
                <w:sz w:val="24"/>
                <w:szCs w:val="24"/>
              </w:rPr>
              <w:t xml:space="preserve"> ПВХ 19 мм х20 м </w:t>
            </w:r>
            <w:proofErr w:type="gramStart"/>
            <w:r>
              <w:rPr>
                <w:sz w:val="24"/>
                <w:szCs w:val="24"/>
              </w:rPr>
              <w:t>синяя</w:t>
            </w:r>
            <w:proofErr w:type="gramEnd"/>
          </w:p>
        </w:tc>
        <w:tc>
          <w:tcPr>
            <w:tcW w:w="37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9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D0945" w:rsidRPr="00396193" w:rsidTr="006D0945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Картон электроизоляционный А 2 мм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9,500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D0945" w:rsidRPr="00396193" w:rsidTr="006D0945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Лента изоляционная ПВХ 15х20 синяя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9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D0945" w:rsidRPr="00396193" w:rsidTr="006D0945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Лента </w:t>
            </w:r>
            <w:proofErr w:type="spellStart"/>
            <w:r>
              <w:rPr>
                <w:sz w:val="24"/>
                <w:szCs w:val="24"/>
              </w:rPr>
              <w:t>киперная</w:t>
            </w:r>
            <w:proofErr w:type="spellEnd"/>
            <w:r>
              <w:rPr>
                <w:sz w:val="24"/>
                <w:szCs w:val="24"/>
              </w:rPr>
              <w:t xml:space="preserve"> ЛЭ-12-7 </w:t>
            </w:r>
            <w:proofErr w:type="gramStart"/>
            <w:r>
              <w:rPr>
                <w:sz w:val="24"/>
                <w:szCs w:val="24"/>
              </w:rPr>
              <w:t>х/б</w:t>
            </w:r>
            <w:proofErr w:type="gramEnd"/>
          </w:p>
        </w:tc>
        <w:tc>
          <w:tcPr>
            <w:tcW w:w="37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D0945" w:rsidRPr="00396193" w:rsidTr="006D0945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Лента </w:t>
            </w:r>
            <w:proofErr w:type="spellStart"/>
            <w:r>
              <w:rPr>
                <w:sz w:val="24"/>
                <w:szCs w:val="24"/>
              </w:rPr>
              <w:t>киперная</w:t>
            </w:r>
            <w:proofErr w:type="spellEnd"/>
            <w:r>
              <w:rPr>
                <w:sz w:val="24"/>
                <w:szCs w:val="24"/>
              </w:rPr>
              <w:t xml:space="preserve"> ЛЭ-20-24 </w:t>
            </w:r>
            <w:proofErr w:type="gramStart"/>
            <w:r>
              <w:rPr>
                <w:sz w:val="24"/>
                <w:szCs w:val="24"/>
              </w:rPr>
              <w:t>х/б</w:t>
            </w:r>
            <w:proofErr w:type="gramEnd"/>
          </w:p>
        </w:tc>
        <w:tc>
          <w:tcPr>
            <w:tcW w:w="37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920,000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D0945" w:rsidRPr="00396193" w:rsidTr="006D0945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Металлорукав</w:t>
            </w:r>
            <w:proofErr w:type="spellEnd"/>
            <w:r>
              <w:rPr>
                <w:sz w:val="24"/>
                <w:szCs w:val="24"/>
              </w:rPr>
              <w:t xml:space="preserve"> РЗ ЦХ 25 мм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D0945" w:rsidRPr="00396193" w:rsidTr="006D0945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Металлорукав</w:t>
            </w:r>
            <w:proofErr w:type="spellEnd"/>
            <w:r>
              <w:rPr>
                <w:sz w:val="24"/>
                <w:szCs w:val="24"/>
              </w:rPr>
              <w:t xml:space="preserve"> РЗ ЦХ 50 мм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100,000</w:t>
            </w:r>
          </w:p>
        </w:tc>
        <w:tc>
          <w:tcPr>
            <w:tcW w:w="937" w:type="pct"/>
            <w:vMerge w:val="restar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РЭ ПО ЮВЭС Ремонт и эксплуатация, 347639, Ростовская, </w:t>
            </w:r>
            <w:proofErr w:type="spellStart"/>
            <w:r>
              <w:rPr>
                <w:sz w:val="24"/>
                <w:szCs w:val="24"/>
              </w:rPr>
              <w:t>Сальский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lastRenderedPageBreak/>
              <w:t>Сальск, Скирды, дом № 18</w:t>
            </w:r>
          </w:p>
        </w:tc>
        <w:tc>
          <w:tcPr>
            <w:tcW w:w="749" w:type="pct"/>
            <w:vMerge w:val="restar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не более 30 календарных дней с момента </w:t>
            </w:r>
            <w:r>
              <w:rPr>
                <w:sz w:val="24"/>
                <w:szCs w:val="24"/>
              </w:rPr>
              <w:lastRenderedPageBreak/>
              <w:t>получения заявки Поставщиком</w:t>
            </w:r>
          </w:p>
        </w:tc>
      </w:tr>
      <w:tr w:rsidR="006D0945" w:rsidRPr="00396193" w:rsidTr="006D0945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ПВХ ТВ-40 6 мм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6D0945" w:rsidRPr="00396193" w:rsidTr="006D0945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ПВХ ТВ-40 8 мм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6D0945" w:rsidRPr="00396193" w:rsidTr="006D0945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105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термоусаживаемая ТУТ 12/6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6D0945" w:rsidRPr="00396193" w:rsidTr="006D0945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106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Трубка термоусаживаемая </w:t>
            </w:r>
            <w:proofErr w:type="spellStart"/>
            <w:r>
              <w:rPr>
                <w:sz w:val="24"/>
                <w:szCs w:val="24"/>
              </w:rPr>
              <w:t>ТУТнг</w:t>
            </w:r>
            <w:proofErr w:type="spellEnd"/>
            <w:r>
              <w:rPr>
                <w:sz w:val="24"/>
                <w:szCs w:val="24"/>
              </w:rPr>
              <w:t xml:space="preserve"> 4/2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6D0945" w:rsidRPr="00396193" w:rsidTr="006D0945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Трубка термоусаживаемая </w:t>
            </w:r>
            <w:proofErr w:type="spellStart"/>
            <w:r>
              <w:rPr>
                <w:sz w:val="24"/>
                <w:szCs w:val="24"/>
              </w:rPr>
              <w:t>ТУТнг</w:t>
            </w:r>
            <w:proofErr w:type="spellEnd"/>
            <w:r>
              <w:rPr>
                <w:sz w:val="24"/>
                <w:szCs w:val="24"/>
              </w:rPr>
              <w:t xml:space="preserve"> 8/4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6D0945" w:rsidRPr="00396193" w:rsidTr="006D0945">
        <w:trPr>
          <w:gridAfter w:val="1"/>
          <w:wAfter w:w="18" w:type="pct"/>
          <w:trHeight w:val="301"/>
        </w:trPr>
        <w:tc>
          <w:tcPr>
            <w:tcW w:w="218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Изолента AVIORA ПВХ 15мм*20м желтая 305-017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9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13,000</w:t>
            </w:r>
          </w:p>
        </w:tc>
        <w:tc>
          <w:tcPr>
            <w:tcW w:w="937" w:type="pct"/>
            <w:vMerge w:val="restar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РЭ ПО ЮЗЭС Ремонт и эксплуатация, 347931, Ростовская, Таганрог, Дзержинского, дом № 144</w:t>
            </w: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6D0945" w:rsidRPr="00396193" w:rsidTr="006D0945">
        <w:trPr>
          <w:gridAfter w:val="1"/>
          <w:wAfter w:w="18" w:type="pct"/>
          <w:trHeight w:val="301"/>
        </w:trPr>
        <w:tc>
          <w:tcPr>
            <w:tcW w:w="218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Изолента AVIORA ПВХ 15мм*20м красная 305-002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9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6D0945" w:rsidRPr="00396193" w:rsidTr="006D0945">
        <w:trPr>
          <w:gridAfter w:val="1"/>
          <w:wAfter w:w="18" w:type="pct"/>
          <w:trHeight w:val="301"/>
        </w:trPr>
        <w:tc>
          <w:tcPr>
            <w:tcW w:w="218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Изолента AVIORA ПВХ 15мм*20м синяя 305-005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9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6D0945" w:rsidRPr="00396193" w:rsidTr="006D0945">
        <w:trPr>
          <w:gridAfter w:val="1"/>
          <w:wAfter w:w="18" w:type="pct"/>
          <w:trHeight w:val="301"/>
        </w:trPr>
        <w:tc>
          <w:tcPr>
            <w:tcW w:w="218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Изолента AVIORA ПВХ 15мм*20м черная 305-004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9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6D0945" w:rsidRPr="00396193" w:rsidTr="006D0945">
        <w:trPr>
          <w:gridAfter w:val="1"/>
          <w:wAfter w:w="18" w:type="pct"/>
          <w:trHeight w:val="301"/>
        </w:trPr>
        <w:tc>
          <w:tcPr>
            <w:tcW w:w="218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Изолента </w:t>
            </w:r>
            <w:proofErr w:type="spellStart"/>
            <w:r>
              <w:rPr>
                <w:sz w:val="24"/>
                <w:szCs w:val="24"/>
              </w:rPr>
              <w:t>Unibob</w:t>
            </w:r>
            <w:proofErr w:type="spellEnd"/>
            <w:r>
              <w:rPr>
                <w:sz w:val="24"/>
                <w:szCs w:val="24"/>
              </w:rPr>
              <w:t xml:space="preserve"> ПВХ 19 мм х20 м </w:t>
            </w:r>
            <w:proofErr w:type="gramStart"/>
            <w:r>
              <w:rPr>
                <w:sz w:val="24"/>
                <w:szCs w:val="24"/>
              </w:rPr>
              <w:t>синяя</w:t>
            </w:r>
            <w:proofErr w:type="gramEnd"/>
          </w:p>
        </w:tc>
        <w:tc>
          <w:tcPr>
            <w:tcW w:w="37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9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6D0945" w:rsidRPr="00396193" w:rsidTr="006D0945">
        <w:trPr>
          <w:gridAfter w:val="1"/>
          <w:wAfter w:w="18" w:type="pct"/>
          <w:trHeight w:val="301"/>
        </w:trPr>
        <w:tc>
          <w:tcPr>
            <w:tcW w:w="218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Картон электроизоляционный А 2 мм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1,300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6D0945" w:rsidRPr="00396193" w:rsidTr="006D0945">
        <w:trPr>
          <w:gridAfter w:val="1"/>
          <w:wAfter w:w="18" w:type="pct"/>
          <w:trHeight w:val="301"/>
        </w:trPr>
        <w:tc>
          <w:tcPr>
            <w:tcW w:w="218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Картон электроизоляционный ЭВ 2мм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6D0945" w:rsidRPr="00396193" w:rsidTr="006D0945">
        <w:trPr>
          <w:gridAfter w:val="1"/>
          <w:wAfter w:w="18" w:type="pct"/>
          <w:trHeight w:val="301"/>
        </w:trPr>
        <w:tc>
          <w:tcPr>
            <w:tcW w:w="218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Лента </w:t>
            </w:r>
            <w:proofErr w:type="spellStart"/>
            <w:r>
              <w:rPr>
                <w:sz w:val="24"/>
                <w:szCs w:val="24"/>
              </w:rPr>
              <w:t>киперная</w:t>
            </w:r>
            <w:proofErr w:type="spellEnd"/>
            <w:r>
              <w:rPr>
                <w:sz w:val="24"/>
                <w:szCs w:val="24"/>
              </w:rPr>
              <w:t xml:space="preserve"> ЛЭ-10-2 </w:t>
            </w:r>
            <w:proofErr w:type="gramStart"/>
            <w:r>
              <w:rPr>
                <w:sz w:val="24"/>
                <w:szCs w:val="24"/>
              </w:rPr>
              <w:t>х/б</w:t>
            </w:r>
            <w:proofErr w:type="gramEnd"/>
          </w:p>
        </w:tc>
        <w:tc>
          <w:tcPr>
            <w:tcW w:w="37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21,590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D0945" w:rsidRPr="00396193" w:rsidTr="006D0945">
        <w:trPr>
          <w:gridAfter w:val="1"/>
          <w:wAfter w:w="18" w:type="pct"/>
          <w:trHeight w:val="301"/>
        </w:trPr>
        <w:tc>
          <w:tcPr>
            <w:tcW w:w="218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Лента </w:t>
            </w:r>
            <w:proofErr w:type="spellStart"/>
            <w:r>
              <w:rPr>
                <w:sz w:val="24"/>
                <w:szCs w:val="24"/>
              </w:rPr>
              <w:t>киперная</w:t>
            </w:r>
            <w:proofErr w:type="spellEnd"/>
            <w:r>
              <w:rPr>
                <w:sz w:val="24"/>
                <w:szCs w:val="24"/>
              </w:rPr>
              <w:t xml:space="preserve"> ЛЭ-20-24 </w:t>
            </w:r>
            <w:proofErr w:type="gramStart"/>
            <w:r>
              <w:rPr>
                <w:sz w:val="24"/>
                <w:szCs w:val="24"/>
              </w:rPr>
              <w:t>х/б</w:t>
            </w:r>
            <w:proofErr w:type="gramEnd"/>
          </w:p>
        </w:tc>
        <w:tc>
          <w:tcPr>
            <w:tcW w:w="37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102,740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D0945" w:rsidRPr="00396193" w:rsidTr="006D0945">
        <w:trPr>
          <w:gridAfter w:val="1"/>
          <w:wAfter w:w="18" w:type="pct"/>
          <w:trHeight w:val="301"/>
        </w:trPr>
        <w:tc>
          <w:tcPr>
            <w:tcW w:w="218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Металлорукав</w:t>
            </w:r>
            <w:proofErr w:type="spellEnd"/>
            <w:r>
              <w:rPr>
                <w:sz w:val="24"/>
                <w:szCs w:val="24"/>
              </w:rPr>
              <w:t xml:space="preserve"> РЗ ЦХ 25 мм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D0945" w:rsidRPr="00396193" w:rsidTr="006D0945">
        <w:trPr>
          <w:gridAfter w:val="1"/>
          <w:wAfter w:w="18" w:type="pct"/>
          <w:trHeight w:val="301"/>
        </w:trPr>
        <w:tc>
          <w:tcPr>
            <w:tcW w:w="218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Труба</w:t>
            </w:r>
            <w:proofErr w:type="gramEnd"/>
            <w:r>
              <w:rPr>
                <w:sz w:val="24"/>
                <w:szCs w:val="24"/>
              </w:rPr>
              <w:t xml:space="preserve"> гофрированная ПВХ 25 мм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D0945" w:rsidRPr="00396193" w:rsidTr="006D0945">
        <w:trPr>
          <w:gridAfter w:val="1"/>
          <w:wAfter w:w="18" w:type="pct"/>
          <w:trHeight w:val="301"/>
        </w:trPr>
        <w:tc>
          <w:tcPr>
            <w:tcW w:w="218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ПВХ ТВ-40 10 мм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D0945" w:rsidRPr="00396193" w:rsidTr="006D0945">
        <w:trPr>
          <w:gridAfter w:val="1"/>
          <w:wAfter w:w="18" w:type="pct"/>
          <w:trHeight w:val="301"/>
        </w:trPr>
        <w:tc>
          <w:tcPr>
            <w:tcW w:w="218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ПВХ ТВ-40 12 мм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D0945" w:rsidRPr="00396193" w:rsidTr="006D0945">
        <w:trPr>
          <w:gridAfter w:val="1"/>
          <w:wAfter w:w="18" w:type="pct"/>
          <w:trHeight w:val="301"/>
        </w:trPr>
        <w:tc>
          <w:tcPr>
            <w:tcW w:w="218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ПВХ ТВ-40 3 мм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D0945" w:rsidRPr="00396193" w:rsidTr="006D0945">
        <w:trPr>
          <w:gridAfter w:val="1"/>
          <w:wAfter w:w="18" w:type="pct"/>
          <w:trHeight w:val="301"/>
        </w:trPr>
        <w:tc>
          <w:tcPr>
            <w:tcW w:w="218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ПВХ ТВ-40 6 мм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D0945" w:rsidRPr="00396193" w:rsidTr="006D0945">
        <w:trPr>
          <w:gridAfter w:val="1"/>
          <w:wAfter w:w="18" w:type="pct"/>
          <w:trHeight w:val="301"/>
        </w:trPr>
        <w:tc>
          <w:tcPr>
            <w:tcW w:w="218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ПВХ ТВ-40 7 мм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D0945" w:rsidRPr="00396193" w:rsidTr="006D0945">
        <w:trPr>
          <w:gridAfter w:val="1"/>
          <w:wAfter w:w="18" w:type="pct"/>
          <w:trHeight w:val="301"/>
        </w:trPr>
        <w:tc>
          <w:tcPr>
            <w:tcW w:w="218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термоусаживаемая ТУТ 10/5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D0945" w:rsidRPr="00396193" w:rsidTr="006D0945">
        <w:trPr>
          <w:gridAfter w:val="1"/>
          <w:wAfter w:w="18" w:type="pct"/>
          <w:trHeight w:val="301"/>
        </w:trPr>
        <w:tc>
          <w:tcPr>
            <w:tcW w:w="218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термоусаживаемая ТУТ 12/6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D0945" w:rsidRPr="00396193" w:rsidTr="006D0945">
        <w:trPr>
          <w:gridAfter w:val="1"/>
          <w:wAfter w:w="18" w:type="pct"/>
          <w:trHeight w:val="301"/>
        </w:trPr>
        <w:tc>
          <w:tcPr>
            <w:tcW w:w="218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термоусаживаемая ТУТ 16/8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D0945" w:rsidRPr="00396193" w:rsidTr="006D0945">
        <w:trPr>
          <w:gridAfter w:val="1"/>
          <w:wAfter w:w="18" w:type="pct"/>
          <w:trHeight w:val="301"/>
        </w:trPr>
        <w:tc>
          <w:tcPr>
            <w:tcW w:w="218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термоусаживаемая ТУТ 2/1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D0945" w:rsidRPr="00396193" w:rsidTr="006D0945">
        <w:trPr>
          <w:gridAfter w:val="1"/>
          <w:wAfter w:w="18" w:type="pct"/>
          <w:trHeight w:val="301"/>
        </w:trPr>
        <w:tc>
          <w:tcPr>
            <w:tcW w:w="218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термоусаживаемая ТУТ 20/10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D0945" w:rsidRPr="00396193" w:rsidTr="006D0945">
        <w:trPr>
          <w:gridAfter w:val="1"/>
          <w:wAfter w:w="18" w:type="pct"/>
          <w:trHeight w:val="301"/>
        </w:trPr>
        <w:tc>
          <w:tcPr>
            <w:tcW w:w="218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термоусаживаемая ТУТ 33/8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D0945" w:rsidRPr="00396193" w:rsidTr="006D0945">
        <w:trPr>
          <w:gridAfter w:val="1"/>
          <w:wAfter w:w="18" w:type="pct"/>
          <w:trHeight w:val="301"/>
        </w:trPr>
        <w:tc>
          <w:tcPr>
            <w:tcW w:w="218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термоусаживаемая ТУТ 4/2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D0945" w:rsidRPr="00396193" w:rsidTr="006D0945">
        <w:trPr>
          <w:gridAfter w:val="1"/>
          <w:wAfter w:w="18" w:type="pct"/>
          <w:trHeight w:val="301"/>
        </w:trPr>
        <w:tc>
          <w:tcPr>
            <w:tcW w:w="218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термоусаживаемая ТУТ 50/25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D0945" w:rsidRPr="00396193" w:rsidTr="006D0945">
        <w:trPr>
          <w:gridAfter w:val="1"/>
          <w:wAfter w:w="18" w:type="pct"/>
          <w:trHeight w:val="301"/>
        </w:trPr>
        <w:tc>
          <w:tcPr>
            <w:tcW w:w="218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термоусаживаемая ТУТ 8/4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D0945" w:rsidRPr="00396193" w:rsidTr="006D0945">
        <w:trPr>
          <w:gridAfter w:val="1"/>
          <w:wAfter w:w="18" w:type="pct"/>
          <w:trHeight w:val="301"/>
        </w:trPr>
        <w:tc>
          <w:tcPr>
            <w:tcW w:w="218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Трубка термоусаживаемая </w:t>
            </w:r>
            <w:proofErr w:type="spellStart"/>
            <w:r>
              <w:rPr>
                <w:sz w:val="24"/>
                <w:szCs w:val="24"/>
              </w:rPr>
              <w:t>ТУТнг</w:t>
            </w:r>
            <w:proofErr w:type="spellEnd"/>
            <w:r>
              <w:rPr>
                <w:sz w:val="24"/>
                <w:szCs w:val="24"/>
              </w:rPr>
              <w:t xml:space="preserve"> 4/2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D0945" w:rsidRPr="00396193" w:rsidTr="006D0945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Изолента AVIORA ПВХ 15мм*20м желтая 305-017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9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937" w:type="pct"/>
            <w:vMerge w:val="restar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РЭ ПО ЮЭС Ремонт и эксплуатация, 346780, Ростовская, Азов, </w:t>
            </w:r>
            <w:r>
              <w:rPr>
                <w:sz w:val="24"/>
                <w:szCs w:val="24"/>
              </w:rPr>
              <w:lastRenderedPageBreak/>
              <w:t>Литейный, дом № 5</w:t>
            </w:r>
          </w:p>
        </w:tc>
        <w:tc>
          <w:tcPr>
            <w:tcW w:w="749" w:type="pct"/>
            <w:vMerge w:val="restar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не более 30 календарных дней с момента </w:t>
            </w:r>
            <w:r>
              <w:rPr>
                <w:sz w:val="24"/>
                <w:szCs w:val="24"/>
              </w:rPr>
              <w:lastRenderedPageBreak/>
              <w:t>получения заявки Поставщиком</w:t>
            </w:r>
          </w:p>
        </w:tc>
      </w:tr>
      <w:tr w:rsidR="006D0945" w:rsidRPr="00396193" w:rsidTr="006D0945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Изолента AVIORA ПВХ 15мм*20м зеленая 305-001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9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6D0945" w:rsidRPr="00396193" w:rsidTr="006D0945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Изолента AVIORA ПВХ 15мм*20м красная 305-002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9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6D0945" w:rsidRPr="00396193" w:rsidTr="006D0945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137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Изолента </w:t>
            </w:r>
            <w:proofErr w:type="spellStart"/>
            <w:r>
              <w:rPr>
                <w:sz w:val="24"/>
                <w:szCs w:val="24"/>
              </w:rPr>
              <w:t>Unibob</w:t>
            </w:r>
            <w:proofErr w:type="spellEnd"/>
            <w:r>
              <w:rPr>
                <w:sz w:val="24"/>
                <w:szCs w:val="24"/>
              </w:rPr>
              <w:t xml:space="preserve"> ПВХ 19 мм х20 м </w:t>
            </w:r>
            <w:proofErr w:type="gramStart"/>
            <w:r>
              <w:rPr>
                <w:sz w:val="24"/>
                <w:szCs w:val="24"/>
              </w:rPr>
              <w:t>синяя</w:t>
            </w:r>
            <w:proofErr w:type="gramEnd"/>
          </w:p>
        </w:tc>
        <w:tc>
          <w:tcPr>
            <w:tcW w:w="37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9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6D0945" w:rsidRPr="00396193" w:rsidTr="006D0945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138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Изолента ХБ двухсторонняя 2ПОЛ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9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6D0945" w:rsidRPr="00396193" w:rsidTr="006D0945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Картон электроизоляционный А 2 мм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6D0945" w:rsidRPr="00396193" w:rsidTr="006D0945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Картон электроизоляционный</w:t>
            </w:r>
            <w:proofErr w:type="gramStart"/>
            <w:r>
              <w:rPr>
                <w:sz w:val="24"/>
                <w:szCs w:val="24"/>
              </w:rPr>
              <w:t xml:space="preserve"> Б</w:t>
            </w:r>
            <w:proofErr w:type="gramEnd"/>
            <w:r>
              <w:rPr>
                <w:sz w:val="24"/>
                <w:szCs w:val="24"/>
              </w:rPr>
              <w:t xml:space="preserve"> 1 мм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6D0945" w:rsidRPr="00396193" w:rsidTr="006D0945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Лента изоляционная ПВХ 15х20 красная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9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6D0945" w:rsidRPr="00396193" w:rsidTr="006D0945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Лента изоляционная ПВХ 15х20 черная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9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6D0945" w:rsidRPr="00396193" w:rsidTr="006D0945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Лента </w:t>
            </w:r>
            <w:proofErr w:type="spellStart"/>
            <w:r>
              <w:rPr>
                <w:sz w:val="24"/>
                <w:szCs w:val="24"/>
              </w:rPr>
              <w:t>киперная</w:t>
            </w:r>
            <w:proofErr w:type="spellEnd"/>
            <w:r>
              <w:rPr>
                <w:sz w:val="24"/>
                <w:szCs w:val="24"/>
              </w:rPr>
              <w:t xml:space="preserve"> ЛЭ-20-24 </w:t>
            </w:r>
            <w:proofErr w:type="gramStart"/>
            <w:r>
              <w:rPr>
                <w:sz w:val="24"/>
                <w:szCs w:val="24"/>
              </w:rPr>
              <w:t>х/б</w:t>
            </w:r>
            <w:proofErr w:type="gramEnd"/>
          </w:p>
        </w:tc>
        <w:tc>
          <w:tcPr>
            <w:tcW w:w="37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6D0945" w:rsidRPr="00396193" w:rsidTr="006D0945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Металлорукав</w:t>
            </w:r>
            <w:proofErr w:type="spellEnd"/>
            <w:r>
              <w:rPr>
                <w:sz w:val="24"/>
                <w:szCs w:val="24"/>
              </w:rPr>
              <w:t xml:space="preserve"> РЗ ЦХ 20 мм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6D0945" w:rsidRPr="00396193" w:rsidTr="006D0945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Металлорукав</w:t>
            </w:r>
            <w:proofErr w:type="spellEnd"/>
            <w:r>
              <w:rPr>
                <w:sz w:val="24"/>
                <w:szCs w:val="24"/>
              </w:rPr>
              <w:t xml:space="preserve"> РЗ ЦХ 25 мм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6D0945" w:rsidRPr="00396193" w:rsidTr="006D0945">
        <w:trPr>
          <w:gridAfter w:val="1"/>
          <w:wAfter w:w="18" w:type="pct"/>
          <w:trHeight w:hRule="exact" w:val="284"/>
        </w:trPr>
        <w:tc>
          <w:tcPr>
            <w:tcW w:w="218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</w:t>
            </w:r>
          </w:p>
        </w:tc>
        <w:tc>
          <w:tcPr>
            <w:tcW w:w="2312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Металлорукав</w:t>
            </w:r>
            <w:proofErr w:type="spellEnd"/>
            <w:r>
              <w:rPr>
                <w:sz w:val="24"/>
                <w:szCs w:val="24"/>
              </w:rPr>
              <w:t xml:space="preserve"> РЗ ЦХ 50 мм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40,000</w:t>
            </w:r>
          </w:p>
        </w:tc>
        <w:tc>
          <w:tcPr>
            <w:tcW w:w="937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pct"/>
            <w:vMerge/>
            <w:shd w:val="clear" w:color="auto" w:fill="auto"/>
            <w:vAlign w:val="center"/>
          </w:tcPr>
          <w:p w:rsidR="006D0945" w:rsidRPr="00396193" w:rsidRDefault="006D0945" w:rsidP="006D094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8779C0" w:rsidRPr="00396193" w:rsidRDefault="008779C0" w:rsidP="008779C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pPr w:leftFromText="180" w:rightFromText="180" w:vertAnchor="text" w:horzAnchor="margin" w:tblpY="612"/>
        <w:tblW w:w="5000" w:type="pct"/>
        <w:tblLook w:val="04A0" w:firstRow="1" w:lastRow="0" w:firstColumn="1" w:lastColumn="0" w:noHBand="0" w:noVBand="1"/>
      </w:tblPr>
      <w:tblGrid>
        <w:gridCol w:w="7905"/>
        <w:gridCol w:w="3401"/>
        <w:gridCol w:w="3622"/>
      </w:tblGrid>
      <w:tr w:rsidR="00B22A05" w:rsidRPr="00C76DF8" w:rsidTr="003D4E84">
        <w:tc>
          <w:tcPr>
            <w:tcW w:w="2648" w:type="pct"/>
            <w:shd w:val="clear" w:color="auto" w:fill="auto"/>
          </w:tcPr>
          <w:bookmarkEnd w:id="0"/>
          <w:p w:rsidR="00B22A05" w:rsidRPr="00C76DF8" w:rsidRDefault="003D4E84" w:rsidP="003D4E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департамента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логистики и материально-технического обеспечения</w:t>
            </w:r>
          </w:p>
        </w:tc>
        <w:tc>
          <w:tcPr>
            <w:tcW w:w="1139" w:type="pct"/>
            <w:shd w:val="clear" w:color="auto" w:fill="auto"/>
          </w:tcPr>
          <w:p w:rsidR="00B22A05" w:rsidRPr="00C76DF8" w:rsidRDefault="00B22A05" w:rsidP="00D742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3" w:type="pct"/>
            <w:shd w:val="clear" w:color="auto" w:fill="auto"/>
            <w:vAlign w:val="bottom"/>
          </w:tcPr>
          <w:p w:rsidR="00B22A05" w:rsidRPr="00C76DF8" w:rsidRDefault="003D4E84" w:rsidP="00B22A05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Д.В. Соболев</w:t>
            </w:r>
          </w:p>
        </w:tc>
      </w:tr>
    </w:tbl>
    <w:p w:rsidR="008779C0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B22A05" w:rsidRDefault="00B22A05" w:rsidP="008779C0">
      <w:pPr>
        <w:spacing w:line="240" w:lineRule="auto"/>
        <w:ind w:firstLine="0"/>
        <w:rPr>
          <w:sz w:val="24"/>
          <w:szCs w:val="24"/>
        </w:rPr>
      </w:pPr>
    </w:p>
    <w:sectPr w:rsidR="00B22A05" w:rsidSect="00EA2E10">
      <w:pgSz w:w="16838" w:h="11906" w:orient="landscape" w:code="9"/>
      <w:pgMar w:top="1259" w:right="1134" w:bottom="748" w:left="992" w:header="567" w:footer="56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056E" w:rsidRDefault="0038056E" w:rsidP="004578ED">
      <w:pPr>
        <w:spacing w:line="240" w:lineRule="auto"/>
      </w:pPr>
      <w:r>
        <w:separator/>
      </w:r>
    </w:p>
  </w:endnote>
  <w:endnote w:type="continuationSeparator" w:id="0">
    <w:p w:rsidR="0038056E" w:rsidRDefault="0038056E" w:rsidP="004578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056E" w:rsidRDefault="0038056E" w:rsidP="004578ED">
      <w:pPr>
        <w:spacing w:line="240" w:lineRule="auto"/>
      </w:pPr>
      <w:r>
        <w:separator/>
      </w:r>
    </w:p>
  </w:footnote>
  <w:footnote w:type="continuationSeparator" w:id="0">
    <w:p w:rsidR="0038056E" w:rsidRDefault="0038056E" w:rsidP="004578E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260F6"/>
    <w:multiLevelType w:val="multilevel"/>
    <w:tmpl w:val="2688A07C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cs="Times New Roman" w:hint="default"/>
      </w:rPr>
    </w:lvl>
  </w:abstractNum>
  <w:abstractNum w:abstractNumId="1">
    <w:nsid w:val="0EF87892"/>
    <w:multiLevelType w:val="hybridMultilevel"/>
    <w:tmpl w:val="7BF253A6"/>
    <w:lvl w:ilvl="0" w:tplc="BC64C668">
      <w:start w:val="1"/>
      <w:numFmt w:val="bullet"/>
      <w:lvlText w:val="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3168AF"/>
    <w:multiLevelType w:val="multilevel"/>
    <w:tmpl w:val="F7AC2D88"/>
    <w:lvl w:ilvl="0">
      <w:start w:val="1"/>
      <w:numFmt w:val="decimal"/>
      <w:lvlText w:val="%1."/>
      <w:lvlJc w:val="left"/>
      <w:pPr>
        <w:ind w:left="1402" w:hanging="693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cs="Times New Roman" w:hint="default"/>
      </w:rPr>
    </w:lvl>
    <w:lvl w:ilvl="2">
      <w:start w:val="1"/>
      <w:numFmt w:val="bullet"/>
      <w:lvlText w:val=""/>
      <w:lvlJc w:val="left"/>
      <w:pPr>
        <w:ind w:left="1996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134" w:hanging="234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cs="Times New Roman" w:hint="default"/>
      </w:rPr>
    </w:lvl>
  </w:abstractNum>
  <w:abstractNum w:abstractNumId="3">
    <w:nsid w:val="50D82554"/>
    <w:multiLevelType w:val="multilevel"/>
    <w:tmpl w:val="992EDEB8"/>
    <w:lvl w:ilvl="0">
      <w:start w:val="4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1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cs="Times New Roman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ocNumber" w:val="_______"/>
    <w:docVar w:name="samLot" w:val="Поставка электроизоляционных материалов"/>
    <w:docVar w:name="SummaVsego" w:val="2 071 351,22"/>
    <w:docVar w:name="ДатаОформления" w:val="25.08.2020"/>
    <w:docVar w:name="ДатаПоФормату" w:val="«___»_____________2021г."/>
    <w:docVar w:name="Должность" w:val="Главный специалист"/>
    <w:docVar w:name="Инициатор" w:val="Департамент логистики и материально-технического обеспечения"/>
    <w:docVar w:name="НомерЗакупки" w:val="внеплановая"/>
    <w:docVar w:name="Организации" w:val="филиалами ПАО &quot;Россети Юг&quot; - &quot;Астраханьэнерго&quot;, &quot;Волгоградэнерго&quot;, &quot;Калмэнерго&quot;, &quot;Ростовэнерго&quot;"/>
    <w:docVar w:name="Ответственный" w:val="Ерыгин Александр Николаевич"/>
    <w:docVar w:name="СрокПоставки" w:val="не более 30 календарных дней с момента получения заявки Поставщиком"/>
    <w:docVar w:name="ТипЗакупки" w:val="Запрос предложений(открытый)"/>
    <w:docVar w:name="УсловияОплаты" w:val="в течение 30 дней с момента поставки в полном объеме, указанном в заявке на поставку продукции"/>
    <w:docVar w:name="ХвостЛота" w:val="электроизоляционных материалов"/>
  </w:docVars>
  <w:rsids>
    <w:rsidRoot w:val="00F21ACF"/>
    <w:rsid w:val="00004418"/>
    <w:rsid w:val="0004103D"/>
    <w:rsid w:val="00062726"/>
    <w:rsid w:val="00083BD5"/>
    <w:rsid w:val="00087E79"/>
    <w:rsid w:val="000A6F1D"/>
    <w:rsid w:val="000B6302"/>
    <w:rsid w:val="000C5B52"/>
    <w:rsid w:val="000D70C9"/>
    <w:rsid w:val="000F3364"/>
    <w:rsid w:val="000F46F9"/>
    <w:rsid w:val="00120482"/>
    <w:rsid w:val="00123D35"/>
    <w:rsid w:val="00124DA8"/>
    <w:rsid w:val="001254C0"/>
    <w:rsid w:val="00161BFE"/>
    <w:rsid w:val="00162680"/>
    <w:rsid w:val="00162868"/>
    <w:rsid w:val="00171D38"/>
    <w:rsid w:val="00174BF8"/>
    <w:rsid w:val="001B25BB"/>
    <w:rsid w:val="001F7ACF"/>
    <w:rsid w:val="0020282A"/>
    <w:rsid w:val="00210AB3"/>
    <w:rsid w:val="0021615C"/>
    <w:rsid w:val="002465EC"/>
    <w:rsid w:val="00256A2E"/>
    <w:rsid w:val="00275C5B"/>
    <w:rsid w:val="002D1F8A"/>
    <w:rsid w:val="002D4189"/>
    <w:rsid w:val="002D6EC0"/>
    <w:rsid w:val="002D7796"/>
    <w:rsid w:val="002F436B"/>
    <w:rsid w:val="002F5C0F"/>
    <w:rsid w:val="00317904"/>
    <w:rsid w:val="003205DB"/>
    <w:rsid w:val="003235A7"/>
    <w:rsid w:val="00346B75"/>
    <w:rsid w:val="00360FF2"/>
    <w:rsid w:val="0038056E"/>
    <w:rsid w:val="00382EC8"/>
    <w:rsid w:val="00396BB0"/>
    <w:rsid w:val="003D4E84"/>
    <w:rsid w:val="00403573"/>
    <w:rsid w:val="004105C6"/>
    <w:rsid w:val="0043038B"/>
    <w:rsid w:val="004578ED"/>
    <w:rsid w:val="00457EF8"/>
    <w:rsid w:val="00462B38"/>
    <w:rsid w:val="00465E15"/>
    <w:rsid w:val="00466BFF"/>
    <w:rsid w:val="004728CD"/>
    <w:rsid w:val="004842AC"/>
    <w:rsid w:val="004B4C46"/>
    <w:rsid w:val="004C58AA"/>
    <w:rsid w:val="004F48B7"/>
    <w:rsid w:val="005056C2"/>
    <w:rsid w:val="0050589A"/>
    <w:rsid w:val="00517E5F"/>
    <w:rsid w:val="00536C53"/>
    <w:rsid w:val="00542DDB"/>
    <w:rsid w:val="005719D0"/>
    <w:rsid w:val="005C0FF9"/>
    <w:rsid w:val="00610F59"/>
    <w:rsid w:val="00640D43"/>
    <w:rsid w:val="00651A93"/>
    <w:rsid w:val="006677D7"/>
    <w:rsid w:val="00692DC6"/>
    <w:rsid w:val="006A73D2"/>
    <w:rsid w:val="006B20FF"/>
    <w:rsid w:val="006C0512"/>
    <w:rsid w:val="006D0945"/>
    <w:rsid w:val="006D0F1D"/>
    <w:rsid w:val="006D51B5"/>
    <w:rsid w:val="006E1417"/>
    <w:rsid w:val="006E1963"/>
    <w:rsid w:val="006F7010"/>
    <w:rsid w:val="007106BB"/>
    <w:rsid w:val="007332B4"/>
    <w:rsid w:val="00750A0B"/>
    <w:rsid w:val="00761F99"/>
    <w:rsid w:val="00771B16"/>
    <w:rsid w:val="00773765"/>
    <w:rsid w:val="00774EF0"/>
    <w:rsid w:val="00776F96"/>
    <w:rsid w:val="00780969"/>
    <w:rsid w:val="00795F33"/>
    <w:rsid w:val="007B2365"/>
    <w:rsid w:val="007E6343"/>
    <w:rsid w:val="00800134"/>
    <w:rsid w:val="0080047D"/>
    <w:rsid w:val="0081261D"/>
    <w:rsid w:val="00820268"/>
    <w:rsid w:val="00825015"/>
    <w:rsid w:val="00856269"/>
    <w:rsid w:val="0086162C"/>
    <w:rsid w:val="008668A9"/>
    <w:rsid w:val="00871363"/>
    <w:rsid w:val="008718C2"/>
    <w:rsid w:val="00871986"/>
    <w:rsid w:val="008779C0"/>
    <w:rsid w:val="008906E5"/>
    <w:rsid w:val="0089096B"/>
    <w:rsid w:val="008E18EA"/>
    <w:rsid w:val="009145D4"/>
    <w:rsid w:val="00921B57"/>
    <w:rsid w:val="009253EE"/>
    <w:rsid w:val="00947181"/>
    <w:rsid w:val="00964898"/>
    <w:rsid w:val="009903A2"/>
    <w:rsid w:val="0099188C"/>
    <w:rsid w:val="009D314F"/>
    <w:rsid w:val="009D54BA"/>
    <w:rsid w:val="00A30EB6"/>
    <w:rsid w:val="00A4471D"/>
    <w:rsid w:val="00A5521A"/>
    <w:rsid w:val="00AA3173"/>
    <w:rsid w:val="00AA6626"/>
    <w:rsid w:val="00AD26C0"/>
    <w:rsid w:val="00B1790F"/>
    <w:rsid w:val="00B22A05"/>
    <w:rsid w:val="00B51D8F"/>
    <w:rsid w:val="00B65F66"/>
    <w:rsid w:val="00B70F6A"/>
    <w:rsid w:val="00B76D2A"/>
    <w:rsid w:val="00B91931"/>
    <w:rsid w:val="00B9796D"/>
    <w:rsid w:val="00BA21C0"/>
    <w:rsid w:val="00BA5F9C"/>
    <w:rsid w:val="00BB3273"/>
    <w:rsid w:val="00BB762C"/>
    <w:rsid w:val="00BC57D7"/>
    <w:rsid w:val="00BD56D2"/>
    <w:rsid w:val="00C035E9"/>
    <w:rsid w:val="00C04208"/>
    <w:rsid w:val="00C2131E"/>
    <w:rsid w:val="00C43D75"/>
    <w:rsid w:val="00C56199"/>
    <w:rsid w:val="00C56C26"/>
    <w:rsid w:val="00C632DB"/>
    <w:rsid w:val="00C700DD"/>
    <w:rsid w:val="00C70944"/>
    <w:rsid w:val="00C9374E"/>
    <w:rsid w:val="00CA58F1"/>
    <w:rsid w:val="00CA735E"/>
    <w:rsid w:val="00CC0FB2"/>
    <w:rsid w:val="00CC1A48"/>
    <w:rsid w:val="00D010B2"/>
    <w:rsid w:val="00D01E3A"/>
    <w:rsid w:val="00D02DFB"/>
    <w:rsid w:val="00D02FC1"/>
    <w:rsid w:val="00D153CB"/>
    <w:rsid w:val="00D27EA8"/>
    <w:rsid w:val="00D34DF4"/>
    <w:rsid w:val="00D542CF"/>
    <w:rsid w:val="00D56750"/>
    <w:rsid w:val="00D57B65"/>
    <w:rsid w:val="00D63924"/>
    <w:rsid w:val="00D74289"/>
    <w:rsid w:val="00D755E5"/>
    <w:rsid w:val="00D77DCD"/>
    <w:rsid w:val="00D81EF2"/>
    <w:rsid w:val="00DB06D8"/>
    <w:rsid w:val="00DB17A8"/>
    <w:rsid w:val="00DC4FD3"/>
    <w:rsid w:val="00DD069E"/>
    <w:rsid w:val="00DD08A1"/>
    <w:rsid w:val="00DD1357"/>
    <w:rsid w:val="00DD7E60"/>
    <w:rsid w:val="00E06063"/>
    <w:rsid w:val="00E10D39"/>
    <w:rsid w:val="00E14B8A"/>
    <w:rsid w:val="00E274F5"/>
    <w:rsid w:val="00E32112"/>
    <w:rsid w:val="00E323E9"/>
    <w:rsid w:val="00E3358A"/>
    <w:rsid w:val="00E56B85"/>
    <w:rsid w:val="00E85857"/>
    <w:rsid w:val="00EA2E10"/>
    <w:rsid w:val="00EA5C93"/>
    <w:rsid w:val="00EA7EC8"/>
    <w:rsid w:val="00EB5A3F"/>
    <w:rsid w:val="00ED2E15"/>
    <w:rsid w:val="00ED42F2"/>
    <w:rsid w:val="00EF23C7"/>
    <w:rsid w:val="00F062C8"/>
    <w:rsid w:val="00F139F4"/>
    <w:rsid w:val="00F21ACF"/>
    <w:rsid w:val="00F37F3B"/>
    <w:rsid w:val="00F579D8"/>
    <w:rsid w:val="00F77AAF"/>
    <w:rsid w:val="00F909B3"/>
    <w:rsid w:val="00F911CC"/>
    <w:rsid w:val="00FC6C4D"/>
    <w:rsid w:val="00FF1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9C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205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8779C0"/>
    <w:pPr>
      <w:spacing w:line="240" w:lineRule="auto"/>
      <w:ind w:firstLine="0"/>
      <w:jc w:val="left"/>
    </w:pPr>
    <w:rPr>
      <w:rFonts w:ascii="Courier New" w:hAnsi="Courier New"/>
      <w:sz w:val="20"/>
    </w:rPr>
  </w:style>
  <w:style w:type="character" w:customStyle="1" w:styleId="a4">
    <w:name w:val="Текст Знак"/>
    <w:basedOn w:val="a0"/>
    <w:link w:val="a3"/>
    <w:rsid w:val="008779C0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8779C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A5C9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A5C93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4578ED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578E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4578ED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578ED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c">
    <w:name w:val="Table Grid"/>
    <w:basedOn w:val="a1"/>
    <w:uiPriority w:val="59"/>
    <w:rsid w:val="009D31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caption"/>
    <w:basedOn w:val="a"/>
    <w:next w:val="a"/>
    <w:uiPriority w:val="35"/>
    <w:unhideWhenUsed/>
    <w:qFormat/>
    <w:rsid w:val="009D314F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3205D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9C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205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8779C0"/>
    <w:pPr>
      <w:spacing w:line="240" w:lineRule="auto"/>
      <w:ind w:firstLine="0"/>
      <w:jc w:val="left"/>
    </w:pPr>
    <w:rPr>
      <w:rFonts w:ascii="Courier New" w:hAnsi="Courier New"/>
      <w:sz w:val="20"/>
    </w:rPr>
  </w:style>
  <w:style w:type="character" w:customStyle="1" w:styleId="a4">
    <w:name w:val="Текст Знак"/>
    <w:basedOn w:val="a0"/>
    <w:link w:val="a3"/>
    <w:rsid w:val="008779C0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8779C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A5C9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A5C93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4578ED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578E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4578ED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578ED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c">
    <w:name w:val="Table Grid"/>
    <w:basedOn w:val="a1"/>
    <w:uiPriority w:val="59"/>
    <w:rsid w:val="009D31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caption"/>
    <w:basedOn w:val="a"/>
    <w:next w:val="a"/>
    <w:uiPriority w:val="35"/>
    <w:unhideWhenUsed/>
    <w:qFormat/>
    <w:rsid w:val="009D314F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3205D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66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1276A80-0E18-46A2-B105-FEAED9488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4380</Words>
  <Characters>24968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Карих Дмитрий Борисович</dc:creator>
  <cp:keywords/>
  <dc:description/>
  <cp:lastModifiedBy>Ключникова Ольга Сергеевна</cp:lastModifiedBy>
  <cp:revision>9</cp:revision>
  <cp:lastPrinted>2020-11-26T06:54:00Z</cp:lastPrinted>
  <dcterms:created xsi:type="dcterms:W3CDTF">2020-08-25T18:44:00Z</dcterms:created>
  <dcterms:modified xsi:type="dcterms:W3CDTF">2020-12-16T07:47:00Z</dcterms:modified>
</cp:coreProperties>
</file>